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DDE216">
      <w:pPr>
        <w:spacing w:line="440" w:lineRule="exact"/>
        <w:jc w:val="center"/>
        <w:rPr>
          <w:rFonts w:hint="eastAsia" w:ascii="仿宋" w:hAnsi="仿宋" w:eastAsia="仿宋" w:cs="仿宋"/>
          <w:b/>
          <w:bCs/>
          <w:sz w:val="28"/>
          <w:szCs w:val="28"/>
          <w:lang w:val="en-US" w:eastAsia="zh-CN"/>
        </w:rPr>
      </w:pPr>
      <w:bookmarkStart w:id="0" w:name="_Toc501460633"/>
      <w:r>
        <w:rPr>
          <w:rFonts w:hint="eastAsia" w:ascii="仿宋" w:hAnsi="仿宋" w:eastAsia="仿宋" w:cs="仿宋"/>
          <w:b/>
          <w:bCs/>
          <w:sz w:val="28"/>
          <w:szCs w:val="28"/>
          <w:lang w:val="en-US" w:eastAsia="zh-CN"/>
        </w:rPr>
        <w:t>徽州区徽202106、徽202107地块项目一期酒店厨房装饰和设备采购</w:t>
      </w:r>
    </w:p>
    <w:p w14:paraId="605F6BBC">
      <w:pPr>
        <w:spacing w:line="440" w:lineRule="exact"/>
        <w:jc w:val="center"/>
        <w:rPr>
          <w:rFonts w:hint="eastAsia" w:ascii="仿宋" w:hAnsi="仿宋" w:eastAsia="仿宋" w:cs="仿宋"/>
          <w:sz w:val="28"/>
          <w:szCs w:val="28"/>
        </w:rPr>
      </w:pPr>
      <w:r>
        <w:rPr>
          <w:rFonts w:hint="eastAsia" w:ascii="仿宋" w:hAnsi="仿宋" w:eastAsia="仿宋" w:cs="仿宋"/>
          <w:b/>
          <w:bCs/>
          <w:sz w:val="28"/>
          <w:szCs w:val="28"/>
          <w:lang w:val="en-US" w:eastAsia="zh-CN"/>
        </w:rPr>
        <w:t>及安装询比文件提前公示</w:t>
      </w:r>
    </w:p>
    <w:bookmarkEnd w:id="0"/>
    <w:p w14:paraId="15EDB8B0">
      <w:pPr>
        <w:rPr>
          <w:rFonts w:hint="eastAsia"/>
        </w:rPr>
      </w:pPr>
    </w:p>
    <w:p w14:paraId="07B9CE22">
      <w:pPr>
        <w:rPr>
          <w:rFonts w:hint="eastAsia"/>
        </w:rPr>
      </w:pPr>
    </w:p>
    <w:p w14:paraId="2F8F8C7D">
      <w:pPr>
        <w:widowControl/>
        <w:spacing w:line="360" w:lineRule="auto"/>
        <w:jc w:val="left"/>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各单位：</w:t>
      </w:r>
    </w:p>
    <w:p w14:paraId="48810104">
      <w:pPr>
        <w:widowControl/>
        <w:spacing w:line="360" w:lineRule="auto"/>
        <w:ind w:firstLine="560" w:firstLineChars="200"/>
        <w:jc w:val="left"/>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为确保本项目公开、公平、公正，安徽建兴工程咨询有限责任公司受黄山东畴绿绕文化旅游发展有限公司的委托，现将“徽州区徽202106、徽202107地块项目一期酒店厨房装饰和设备采购及安装询比项目”的采购需求中设备清单技术参数具体要求（见附件）予以标前公示，诚请各单位就可能存在的问题进行反馈。</w:t>
      </w:r>
    </w:p>
    <w:p w14:paraId="45850BFE">
      <w:pPr>
        <w:widowControl/>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此公示截止时间为2026年05月9日，如对本标前公告内容有任何意见或建议，请您于2026年05月9日17时00分前，将反馈意见和相关证明文件加盖公章并扫描后以邮件形式发至邮箱，逾期将不予受理。如无异议，将按此公告内容编制发布询比文件。</w:t>
      </w:r>
      <w:bookmarkStart w:id="1" w:name="_GoBack"/>
      <w:bookmarkEnd w:id="1"/>
    </w:p>
    <w:p w14:paraId="3803195C">
      <w:pPr>
        <w:widowControl/>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意见受理联系电话：18355950920 李工</w:t>
      </w:r>
    </w:p>
    <w:p w14:paraId="6CA270A3">
      <w:pPr>
        <w:widowControl/>
        <w:spacing w:line="360" w:lineRule="auto"/>
        <w:ind w:firstLine="2240" w:firstLineChars="8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邮箱：</w:t>
      </w: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"mailto:121162441@qq.com" </w:instrText>
      </w:r>
      <w:r>
        <w:rPr>
          <w:rFonts w:hint="eastAsia" w:ascii="仿宋" w:hAnsi="仿宋" w:eastAsia="仿宋" w:cs="仿宋"/>
          <w:sz w:val="28"/>
          <w:szCs w:val="28"/>
          <w:lang w:val="en-US" w:eastAsia="zh-CN"/>
        </w:rPr>
        <w:fldChar w:fldCharType="separate"/>
      </w:r>
      <w:r>
        <w:rPr>
          <w:rStyle w:val="8"/>
          <w:rFonts w:hint="eastAsia" w:ascii="仿宋" w:hAnsi="仿宋" w:eastAsia="仿宋" w:cs="仿宋"/>
          <w:sz w:val="28"/>
          <w:szCs w:val="28"/>
          <w:lang w:val="en-US" w:eastAsia="zh-CN"/>
        </w:rPr>
        <w:t>121162441@qq.com</w:t>
      </w:r>
      <w:r>
        <w:rPr>
          <w:rFonts w:hint="eastAsia" w:ascii="仿宋" w:hAnsi="仿宋" w:eastAsia="仿宋" w:cs="仿宋"/>
          <w:sz w:val="28"/>
          <w:szCs w:val="28"/>
          <w:lang w:val="en-US" w:eastAsia="zh-CN"/>
        </w:rPr>
        <w:fldChar w:fldCharType="end"/>
      </w:r>
    </w:p>
    <w:p w14:paraId="31AECE91">
      <w:pPr>
        <w:pStyle w:val="2"/>
        <w:rPr>
          <w:rFonts w:hint="eastAsia"/>
          <w:lang w:val="en-US" w:eastAsia="zh-CN"/>
        </w:rPr>
      </w:pPr>
    </w:p>
    <w:p w14:paraId="6BB6E963">
      <w:pPr>
        <w:widowControl/>
        <w:spacing w:line="360" w:lineRule="auto"/>
        <w:ind w:firstLine="560" w:firstLineChars="200"/>
        <w:jc w:val="right"/>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采购人：</w:t>
      </w:r>
      <w:r>
        <w:rPr>
          <w:rFonts w:hint="eastAsia" w:ascii="仿宋" w:hAnsi="仿宋" w:eastAsia="仿宋" w:cs="仿宋"/>
          <w:color w:val="000000"/>
          <w:sz w:val="28"/>
          <w:lang w:eastAsia="zh-CN"/>
        </w:rPr>
        <w:t>黄山东畴绿绕文化旅游发展有限公司</w:t>
      </w:r>
    </w:p>
    <w:p w14:paraId="0EBB61D1">
      <w:pPr>
        <w:widowControl/>
        <w:spacing w:line="360" w:lineRule="auto"/>
        <w:ind w:firstLine="560" w:firstLineChars="200"/>
        <w:jc w:val="right"/>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代理机构：</w:t>
      </w:r>
      <w:r>
        <w:rPr>
          <w:rFonts w:hint="eastAsia" w:ascii="仿宋" w:hAnsi="仿宋" w:eastAsia="仿宋" w:cs="仿宋"/>
          <w:color w:val="000000"/>
          <w:sz w:val="28"/>
        </w:rPr>
        <w:t>安徽建兴工程咨询有限责任公司</w:t>
      </w:r>
    </w:p>
    <w:p w14:paraId="21B5CFF3">
      <w:pPr>
        <w:pStyle w:val="2"/>
        <w:jc w:val="right"/>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2026年05月01日</w:t>
      </w:r>
    </w:p>
    <w:p w14:paraId="38FA1B0E">
      <w:pPr>
        <w:rPr>
          <w:rFonts w:hint="eastAsia" w:ascii="仿宋" w:hAnsi="仿宋" w:eastAsia="仿宋" w:cs="仿宋"/>
          <w:b w:val="0"/>
          <w:kern w:val="2"/>
          <w:sz w:val="28"/>
          <w:szCs w:val="28"/>
          <w:lang w:val="en-US" w:eastAsia="zh-CN" w:bidi="ar-SA"/>
        </w:rPr>
      </w:pPr>
    </w:p>
    <w:p w14:paraId="509C4E52">
      <w:pPr>
        <w:pStyle w:val="2"/>
        <w:rPr>
          <w:rFonts w:hint="default"/>
          <w:lang w:val="en-US" w:eastAsia="zh-CN"/>
        </w:rPr>
      </w:pPr>
      <w:r>
        <w:rPr>
          <w:rFonts w:hint="eastAsia" w:ascii="仿宋" w:hAnsi="仿宋" w:eastAsia="仿宋" w:cs="仿宋"/>
          <w:color w:val="auto"/>
          <w:kern w:val="0"/>
          <w:sz w:val="28"/>
          <w:szCs w:val="28"/>
          <w:lang w:val="en-US" w:eastAsia="zh-CN" w:bidi="ar"/>
        </w:rPr>
        <w:t>附件：采购需求设备清单技术参数具体要求</w:t>
      </w:r>
    </w:p>
    <w:tbl>
      <w:tblPr>
        <w:tblStyle w:val="6"/>
        <w:tblW w:w="9540" w:type="dxa"/>
        <w:tblInd w:w="9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777"/>
        <w:gridCol w:w="1181"/>
        <w:gridCol w:w="3592"/>
        <w:gridCol w:w="1058"/>
        <w:gridCol w:w="793"/>
        <w:gridCol w:w="1554"/>
      </w:tblGrid>
      <w:tr w14:paraId="0BF5C1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9540" w:type="dxa"/>
            <w:gridSpan w:val="7"/>
            <w:tcBorders>
              <w:bottom w:val="single" w:color="auto" w:sz="4" w:space="0"/>
            </w:tcBorders>
            <w:shd w:val="clear" w:color="auto" w:fill="auto"/>
            <w:noWrap/>
            <w:vAlign w:val="center"/>
          </w:tcPr>
          <w:p w14:paraId="5C00558E">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西溪南厨房设备清单</w:t>
            </w:r>
          </w:p>
        </w:tc>
      </w:tr>
      <w:tr w14:paraId="6C1D85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585" w:type="dxa"/>
            <w:tcBorders>
              <w:top w:val="single" w:color="auto" w:sz="4" w:space="0"/>
              <w:bottom w:val="single" w:color="auto" w:sz="4" w:space="0"/>
              <w:right w:val="single" w:color="000000" w:sz="4" w:space="0"/>
            </w:tcBorders>
            <w:shd w:val="clear" w:color="auto" w:fill="auto"/>
            <w:noWrap/>
            <w:vAlign w:val="center"/>
          </w:tcPr>
          <w:p w14:paraId="2B33FCA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777" w:type="dxa"/>
            <w:tcBorders>
              <w:top w:val="single" w:color="auto" w:sz="4" w:space="0"/>
              <w:left w:val="single" w:color="000000" w:sz="4" w:space="0"/>
              <w:bottom w:val="single" w:color="auto" w:sz="4" w:space="0"/>
              <w:right w:val="single" w:color="000000" w:sz="4" w:space="0"/>
            </w:tcBorders>
            <w:shd w:val="clear" w:color="auto" w:fill="auto"/>
            <w:vAlign w:val="center"/>
          </w:tcPr>
          <w:p w14:paraId="68E8B6C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设备名称</w:t>
            </w:r>
          </w:p>
        </w:tc>
        <w:tc>
          <w:tcPr>
            <w:tcW w:w="1181" w:type="dxa"/>
            <w:tcBorders>
              <w:top w:val="single" w:color="auto" w:sz="4" w:space="0"/>
              <w:left w:val="single" w:color="000000" w:sz="4" w:space="0"/>
              <w:bottom w:val="single" w:color="auto" w:sz="4" w:space="0"/>
              <w:right w:val="single" w:color="000000" w:sz="4" w:space="0"/>
            </w:tcBorders>
            <w:shd w:val="clear" w:color="auto" w:fill="auto"/>
            <w:vAlign w:val="center"/>
          </w:tcPr>
          <w:p w14:paraId="1FC39A4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w:t>
            </w:r>
          </w:p>
        </w:tc>
        <w:tc>
          <w:tcPr>
            <w:tcW w:w="3592"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3FE5FAA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参数要求</w:t>
            </w:r>
          </w:p>
        </w:tc>
        <w:tc>
          <w:tcPr>
            <w:tcW w:w="1058"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4F9C5D7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品牌</w:t>
            </w:r>
          </w:p>
        </w:tc>
        <w:tc>
          <w:tcPr>
            <w:tcW w:w="793"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6BF475E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554" w:type="dxa"/>
            <w:tcBorders>
              <w:top w:val="single" w:color="auto" w:sz="4" w:space="0"/>
              <w:left w:val="single" w:color="000000" w:sz="4" w:space="0"/>
              <w:bottom w:val="single" w:color="auto" w:sz="4" w:space="0"/>
            </w:tcBorders>
            <w:shd w:val="clear" w:color="auto" w:fill="auto"/>
            <w:noWrap/>
            <w:vAlign w:val="center"/>
          </w:tcPr>
          <w:p w14:paraId="77F8215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r>
      <w:tr w14:paraId="00A486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9540" w:type="dxa"/>
            <w:gridSpan w:val="7"/>
            <w:tcBorders>
              <w:top w:val="single" w:color="auto" w:sz="4" w:space="0"/>
              <w:bottom w:val="single" w:color="000000" w:sz="4" w:space="0"/>
            </w:tcBorders>
            <w:shd w:val="clear" w:color="auto" w:fill="auto"/>
            <w:noWrap/>
            <w:vAlign w:val="center"/>
          </w:tcPr>
          <w:p w14:paraId="4A68561C">
            <w:pPr>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负一楼厨房</w:t>
            </w:r>
          </w:p>
        </w:tc>
      </w:tr>
      <w:tr w14:paraId="21C749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9540" w:type="dxa"/>
            <w:gridSpan w:val="7"/>
            <w:tcBorders>
              <w:top w:val="single" w:color="000000" w:sz="4" w:space="0"/>
              <w:bottom w:val="single" w:color="000000" w:sz="4" w:space="0"/>
            </w:tcBorders>
            <w:shd w:val="clear" w:color="auto" w:fill="auto"/>
            <w:noWrap/>
            <w:vAlign w:val="center"/>
          </w:tcPr>
          <w:p w14:paraId="3F79CBE2">
            <w:pPr>
              <w:jc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验货通道</w:t>
            </w:r>
          </w:p>
        </w:tc>
      </w:tr>
      <w:tr w14:paraId="0C88CC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7"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45D4FB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1A01</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89A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平板推车</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5E7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600*750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D5E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2、加强筋：304-1.2mm不锈钢板；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3、使用静音滑轮（配刹车装置）。</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BB2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A9E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308409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782CD9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2"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56BEDC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1A02</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05F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单星大水池</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F35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1000*760*800+100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524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2、水斗：304-1.5mm不锈钢板；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3、侧板：304-1.0mm不锈钢板；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4、加强筋：304-1.2mm不锈钢板；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5、台脚：可调节不锈钢子弹脚。</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E47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C5C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0A501E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633DD6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5"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6CB5F0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1A03</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D4F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工作台</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EF9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1500*760*800+100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D92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2、层板：304-1.2mm不锈钢板；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3、台脚：可调节不锈钢重力脚。</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038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693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7BA7D7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428385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7B560A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1A04</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A5F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洗手池</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846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500*450*800+100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8AF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2、水斗：304-1.5mm不锈钢板；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3、侧面板：304-1.0mm不锈钢板；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4、台脚：可调节不锈钢子弹脚。</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616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60D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6C44A8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53FC93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13"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326C80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1A05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269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水龙头</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642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双温</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47B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1、座台式安装，双孔双温；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2、国标59铜铸造表面抛光镀铬处理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3、配1/4转优质陶瓷阀芯一字型手柄；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4、左右接口间距为203mm，采用偏芯设计可微调（15mm）；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▲产品符合：食品接触产品卫生认证类证书。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（供应商投标时需提供承诺函，签订合同时须提供国家认可的合法有效的认证证书和检测报告复印件予以佐证）                                                                                </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EE553">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107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3EE953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37F050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2DD44E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1A06</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2F2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感应龙头</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76C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双温</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5E0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1、外形尺寸：160×62×169(mm)±5%；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2、工作电压：1.5V×4（四节五号干电池）或者110V  50/60HZ；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3、可接冷热混水，出水温度可调；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4、台式安装黄铜铸造水嘴，表面镀铬处理；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5、接水口口径为1/2"外螺纹；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▲产品符合：水嘴水效等级I级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（供应商投标时需提供承诺函，签订合同时须提供国家认可的合法有效的认证证书和检测报告复印件予以佐证）</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637D4">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1FC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3D0B06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7F12B6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13"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6AEF70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1A07</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FC4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洗地龙头</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313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10.7米/单温</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8CA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1、外形尺寸∶ L=10m土5%；10米蓝色液压钢丝管，耐温95℃，承压300PSI；</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2、壳体为ST14冷轧板制成，支架为Q235钢制成，表面静电喷塑处理;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3、中心轴为硬度高不易磨损的特殊钢材;锰钢弹簧。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▲产品符合：水嘴水效等级I级。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（供应商投标时需提供承诺函，签订合同时须提供国家认可的合法有效的认证证书和检测报告复印件予以佐证）</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99C97">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9A1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45DAB0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14608F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03"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3B298D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1A08</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74F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灭蝇灯</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484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粘捕式</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673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1、电压：220V；功率：≥20W；尺寸：≥395*120*290mm；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2、灯管：2*8w灭蝇灯灯管，波长在260～280nm有效吸引蚊虫苍蝇。覆盖面积≥80㎡。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3、外壳ABS防阻燃材料，插座带3C，双面粘板在使用过程能保持完全敞开，通过粘捕纸粘黏蚊蝇。耗能低，无异味，无辐射。                                                                                   </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168E8">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31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603C14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71650A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9540" w:type="dxa"/>
            <w:gridSpan w:val="7"/>
            <w:tcBorders>
              <w:top w:val="single" w:color="000000" w:sz="4" w:space="0"/>
              <w:bottom w:val="single" w:color="000000" w:sz="4" w:space="0"/>
            </w:tcBorders>
            <w:shd w:val="clear" w:color="auto" w:fill="auto"/>
            <w:noWrap/>
            <w:vAlign w:val="center"/>
          </w:tcPr>
          <w:p w14:paraId="240B0BAE">
            <w:pPr>
              <w:jc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食品化验室</w:t>
            </w:r>
          </w:p>
        </w:tc>
      </w:tr>
      <w:tr w14:paraId="185693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2"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414D6E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1B01</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431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单通工作柜</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103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1700*700*800+100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143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2、层板：304-1.2mm不锈钢板；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3、柜体：304-1.0mm不锈钢板；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4、柜门：304-1.0mm不锈钢板；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5、台脚：可调节不锈钢重力脚。</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26B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7A9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269BEC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23213D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603"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103489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1B02</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C10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单星盆台连垃圾柜</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24A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1200*700*800+100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455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2、水斗：304-1.5mm不锈钢板；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3、侧板：304-1.0mm不锈钢板；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4、加强筋：304-1.2mm不锈钢板；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5、台脚：可调节不锈钢子弹脚。</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230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76A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7BB926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55CFEC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66"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12592A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1B03</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2AF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单门展示冰箱（风冷）</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350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620*810*2050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B07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1.制冷方式：风冷；温度调节范围：冷藏室0℃～+10℃；数显电子温控；电源：220V/50Hz；功率:850W；门数：四门。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2.门板、侧板、内板材质采用 201 不锈钢板；配可调节可拆卸网架3个；带自动回归关门；带可刹停万向脚轮。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3.箱体整体发泡，柜体发泡层厚度≥58mm，具备良好保温效果；使用环保冷媒，节能压缩机，稳定的制冷系统，在≥38度的极端温度环境下也能正常制冷。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4.规格、尺寸（±5%）：长 1220mm*宽 815mm*高 1940mm。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净容积：≥400L/400L；中梁、边框带电加热防凝露装置；带除霜水自蒸发系统；冷冻间室温度等级为L1级（-15℃～-18℃），冷藏间室温度等级为M1级（-1℃～+5℃）标准下；总能量消耗：≤7.0kwh/24h；达到一级能效标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6.产品技术要求：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▲取得CCC认证证书；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▲取得食品接触产品卫生认证；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▲取得门封条防霉、抗菌检测报告。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（供应商投标时需提供承诺函，签订合同时须提供国家认可的合法有效的认证证书和检测报告复印件予以佐证）</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DBED0">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D58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69E63C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64316F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423"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5635C0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1B04</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E4A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紫外线消毒灯</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DA6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B5B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1、电压：220V，功率：30W，尺寸5：≥1050*96*53mm，灯管：30w紫外线杀菌灯管，覆盖面积20m2—25m2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2、可以设置30分钟，60分钟，90分钟自动关闭功能，机器带遥控功能，紫外线辐照强度≥107 μW/cm2 。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▲生产厂家具有消毒产品生产许可证，灭杀率达到≥99.9%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（供应商投标时需提供承诺函，签订合同时须提供国家认可的合法有效的认证证书和检测报告复印件予以佐证）</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A344F">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6DC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040786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248C3A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92"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4618A3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1B05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5D9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灭蝇灯</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8D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粘捕式</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A2F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1、电压：220V；功率：≥20W；尺寸：≥395*120*290mm；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2、灯管：2*8w灭蝇灯灯管，波长在260～280nm有效吸引蚊虫苍蝇。覆盖面积≥80㎡。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3、外壳ABS防阻燃材料，插座带3C，双面粘板在使用过程能保持完全敞开，通过粘捕纸粘黏蚊蝇。耗能低，无异味，无辐射。                                                                                   </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707BE">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4FE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21AA21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6467D1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13"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1CD036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1B06</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EB6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水龙头</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A89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双温</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BF5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1.座台式安装，双孔双温；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2.国标59铜铸造表面抛光镀铬处理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3.配1/4转优质陶瓷阀芯一字型手柄；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4.左右接口间距为203mm，采用偏芯设计可微调（15mm）；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▲产品符合：食品接触产品卫生认证类证书。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（供应商投标时需提供承诺函，签订合同时须提供国家认可的合法有效的认证证书和检测报告复印件予以佐证）                                                                                </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4CD9E">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9D8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496DB7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6CB85B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9540" w:type="dxa"/>
            <w:gridSpan w:val="7"/>
            <w:tcBorders>
              <w:top w:val="single" w:color="000000" w:sz="4" w:space="0"/>
              <w:bottom w:val="single" w:color="000000" w:sz="4" w:space="0"/>
            </w:tcBorders>
            <w:shd w:val="clear" w:color="auto" w:fill="auto"/>
            <w:noWrap/>
            <w:vAlign w:val="center"/>
          </w:tcPr>
          <w:p w14:paraId="70CE54CD">
            <w:pPr>
              <w:jc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垃圾房</w:t>
            </w:r>
          </w:p>
        </w:tc>
      </w:tr>
      <w:tr w14:paraId="557B8F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046A0E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1C01</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1A4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洗手池</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DD6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500*450*800+100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402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2、水斗：304-1.5mm不锈钢板；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3、侧面板：304-1.0mm不锈钢板；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4、台脚：可调节不锈钢子弹脚。</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1E8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FB1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43113E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6514BC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92"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0AE694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1C02</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79E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感应龙头</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23E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双温</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73D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1、外形尺寸：160×62×169(mm)±5%；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2、工作电压：1.5V×4（四节五号干电池）或者110V  50/60HZ；可接冷热混水，出水温度可调；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3、台式安装黄铜铸造水嘴，表面镀铬处理；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4、接水口口径为1/2"外螺纹；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▲产品符合：水嘴水效等级I级</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645DA">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6E5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2FD2BD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3FCB5B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04"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5619FD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1C03</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572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拖把池</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3D0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800*600*800+100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28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2、水斗：304-1.5mm不锈钢板；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3、侧面板：304-1.0mm不锈钢板；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4、台脚：可调节不锈钢子弹脚。</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82A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79A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5A2C18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1FE0CF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4"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16F7A7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1C04</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00B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垃圾分拣台</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A62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2200*780*800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B06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2、层板：304-1.2mm不锈钢板；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3、台脚：可调节不锈钢重力脚。</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6DA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49A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71039D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5A7F8E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19B121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1C05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314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垃圾桶放置架</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31E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1200*500*150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FA1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2、台脚：可调节不锈钢重力脚。</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4F6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C34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54" w:type="dxa"/>
            <w:tcBorders>
              <w:top w:val="single" w:color="000000" w:sz="4" w:space="0"/>
              <w:left w:val="single" w:color="000000" w:sz="4" w:space="0"/>
              <w:bottom w:val="single" w:color="000000" w:sz="4" w:space="0"/>
            </w:tcBorders>
            <w:shd w:val="clear" w:color="auto" w:fill="auto"/>
            <w:noWrap/>
            <w:vAlign w:val="center"/>
          </w:tcPr>
          <w:p w14:paraId="40DDD0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46D6D1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13"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117FDC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1C06</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F8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洗地龙头</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C9A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10.7米/单温</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516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1、外形尺寸∶ L=10m土5%；10米蓝色液压钢丝管，耐温95℃，承压300PSI；</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2、壳体为ST14冷轧板制成，支架为Q235钢制成，表面静电喷塑处理;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3、中心轴为硬度高不易磨损的特殊钢材;锰钢弹簧。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▲产品符合：水嘴水效等级I级。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（供应商投标时需提供承诺函，签订合同时须提供国家认可的合法有效的认证证书和检测报告复印件予以佐证）</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DE4C7">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332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41C37D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3EAE9C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13"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1F1155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1C07</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1E2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水龙头</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98D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双温</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860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1、座台式安装，双孔双温；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2、国标59铜铸造表面抛光镀铬处理；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3、配1/4转优质陶瓷阀芯一字型手柄；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4.左右接口间距为203mm，采用偏芯设计可微调（15mm）。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▲产品符合：食品接触产品卫生认证类证书。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（供应商投标时需提供承诺函，签订合同时须提供国家认可的合法有效的认证证书和检测报告复印件予以佐证）                                                                                  </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39593">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740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293362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78EC29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3"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3BE6D7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1C08</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A92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垃圾冷库连机组</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610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2800*2000*2600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B9E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1、冷库温度：2℃～8℃。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2、冷库库板与库板的连接使用偏心勾锁快速自锁扣安装；凸轮钩锁采用锌合金转轴，凸轮式偏心勾锁的拉力达到≥1.5kPa以上，可多次旋转钩锁。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库板系统对化学品稳定而且达到《食品接触认证》要求，库内外表面平整光滑，接口严密。冷库内墙板与墙板转角，采用≥R20圆弧板一次发泡成形。所有冷库墙板与天花之间采用聚氯乙烯密封胶条冷库气密性良好，防渗水性能良好，可用喷水器对库板进行清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库板厚度：≥100mm,内外层表面金属材料采用足≥0.8mm304不锈钢板,地板采用双面≥0.5mm厚304#不锈钢，下沉嵌入式结构；密度标准≥40±2KG/m³；抗压强度标准≥172kPa；导热系数标准≤0.023W/（m.K）；粘合强度标准＞0.133MPa；抗弯承载能力≤7.12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5、保温材料具有阻燃性；自动回归平掩门门洞尺寸为：860×1900H/mm（±10%）。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6、冷库门门框采用单身门框而不带冷桥，镶嵌耐低温的磁性密封胶条，弹性和耐磨性良好，表面光洁；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7、冷库门框均配置发热线≥(220V/50Hz)以防结露，自带过热保护装置，温度控制在65℃，当超过时会自动断开，库门密封胶条发热不变形，保证库门的气密性，门框发热线凹槽为可拆卸式，方便发热线更换；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8、冷库的灯开关必须嵌入式安装在门框上，防尘等级达到IP6X，LED环形光圈指示灯以方便在库外查冷库灯的开闭。中心高度离完成地面≤1500MM,所有的管线必须安装在门板框内,不能外露；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9、冷凝机组及蒸发器：进行高温静电喷涂处理，电子膨胀阀模糊控制；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10、电融化霜，配套电融化霜专用冷风机，化霜时间短；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控制系统：所有的电器元件均须符合国家相关电器标准要求，冷库控制器具有独立控制冷库的各项功能，能准确显示冷库温度，显示故障原因，提示及建议处理方法。控制功能应该能自动控制压缩机的开停、供液电磁阀、冷凝风扇延时控制、蒸发器冷风机风扇、除霜以及冷库库温度等。故障及报警功能，包括：电源缺相、过载电流、排气压力超过许可设定值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12、隔热材料具有阻燃性，严禁使用任何复合B1级保温材料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▲（供应商投标时需提供承诺函，签订合同时须提供国家认可的合法有效的认证证书和检测报告复印件予以佐证）</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70B0F">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B52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2EE824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r>
      <w:tr w14:paraId="523F71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803"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64F6EC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1C09</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56A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灭蝇灯</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64C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粘捕式</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466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1、电压：220V；功率：≥20W；尺寸：≥395*120*290mm；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2、灯管：2*8w灭蝇灯灯管，波长在260～280nm有效吸引蚊虫苍蝇。覆盖面积≥80㎡。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3、外壳ABS防阻燃材料，插座带3C，双面粘板在使用过程能保持完全敞开，通过粘捕纸粘黏蚊蝇。耗能低，无异味，无辐射。                                                                                   </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A3DFE">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F60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523B2D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13DCA6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92"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591A46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1C10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909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紫外线消毒灯</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543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B66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1、电压：220V，功率：30W，尺寸5：≥1050*96*53mm；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2、灯管：30w紫外线杀菌灯管，覆盖面积20m2—25m2；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23、可以设置30分钟，60分钟，90分钟自动关闭功能，机器带遥控功能，紫外线辐照强度≥107 μW/cm2 。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▲生产厂家具有消毒产品生产许可证。</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EE1AE">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83C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54" w:type="dxa"/>
            <w:tcBorders>
              <w:top w:val="single" w:color="000000" w:sz="4" w:space="0"/>
              <w:left w:val="single" w:color="000000" w:sz="4" w:space="0"/>
              <w:bottom w:val="single" w:color="000000" w:sz="4" w:space="0"/>
            </w:tcBorders>
            <w:shd w:val="clear" w:color="auto" w:fill="auto"/>
            <w:noWrap/>
            <w:vAlign w:val="center"/>
          </w:tcPr>
          <w:p w14:paraId="059DC5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5CE3F5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9540" w:type="dxa"/>
            <w:gridSpan w:val="7"/>
            <w:tcBorders>
              <w:top w:val="single" w:color="000000" w:sz="4" w:space="0"/>
              <w:bottom w:val="single" w:color="000000" w:sz="4" w:space="0"/>
            </w:tcBorders>
            <w:shd w:val="clear" w:color="auto" w:fill="auto"/>
            <w:noWrap/>
            <w:vAlign w:val="center"/>
          </w:tcPr>
          <w:p w14:paraId="0BA22F7B">
            <w:pPr>
              <w:jc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仓库/酒店日用品库</w:t>
            </w:r>
          </w:p>
        </w:tc>
      </w:tr>
      <w:tr w14:paraId="1C03A0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3EF67C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1D01</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A27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四层平板货架</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DCD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1200*500*1550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36D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1、各层板：304-1.2mm不锈钢板；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2、台脚：可调节不锈钢重力脚。</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F2B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C0C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554" w:type="dxa"/>
            <w:tcBorders>
              <w:top w:val="single" w:color="000000" w:sz="4" w:space="0"/>
              <w:left w:val="single" w:color="000000" w:sz="4" w:space="0"/>
              <w:bottom w:val="single" w:color="000000" w:sz="4" w:space="0"/>
            </w:tcBorders>
            <w:shd w:val="clear" w:color="auto" w:fill="auto"/>
            <w:noWrap/>
            <w:vAlign w:val="center"/>
          </w:tcPr>
          <w:p w14:paraId="4A4230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19388D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9540" w:type="dxa"/>
            <w:gridSpan w:val="7"/>
            <w:tcBorders>
              <w:top w:val="single" w:color="000000" w:sz="4" w:space="0"/>
              <w:bottom w:val="single" w:color="000000" w:sz="4" w:space="0"/>
            </w:tcBorders>
            <w:shd w:val="clear" w:color="auto" w:fill="auto"/>
            <w:noWrap/>
            <w:vAlign w:val="center"/>
          </w:tcPr>
          <w:p w14:paraId="7D711476">
            <w:pPr>
              <w:jc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荤素加工间</w:t>
            </w:r>
          </w:p>
        </w:tc>
      </w:tr>
      <w:tr w14:paraId="01810D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3512C6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1E01</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D9A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洗手池</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3EC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500*450*800+100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1C5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2、水斗：304-1.5mm不锈钢板；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3、侧面板：304-1.0mm不锈钢板；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4、台脚：可调节不锈钢子弹脚。</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C51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5DD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348AD9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671416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423"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4B6E4E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1E02</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839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感应龙头</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C7B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双温</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48E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1、外形尺寸：160×62×169(mm)±5%；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2、工作电压：1.5V×4（四节五号干电池）或者110V  50/60HZ；可接冷热混水，出水温度可调；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3、台式安装黄铜铸造水嘴，表面镀铬处理；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4、接水口口径为1/2"外螺纹；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▲产品符合：水嘴水效等级I级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（供应商投标时需提供承诺函，签订合同时须提供国家认可的合法有效的认证证书和检测报告复印件予以佐证）</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25C2B">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371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011604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5D5547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17"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39D001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1E03</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EF6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四层沥水货架</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070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1200*500*1550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9D0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1、各层板：304-1.2mm不锈钢板；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2、台脚：可调节不锈钢重力脚</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A53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CA3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54" w:type="dxa"/>
            <w:tcBorders>
              <w:top w:val="single" w:color="000000" w:sz="4" w:space="0"/>
              <w:left w:val="single" w:color="000000" w:sz="4" w:space="0"/>
              <w:bottom w:val="single" w:color="000000" w:sz="4" w:space="0"/>
            </w:tcBorders>
            <w:shd w:val="clear" w:color="auto" w:fill="auto"/>
            <w:noWrap/>
            <w:vAlign w:val="center"/>
          </w:tcPr>
          <w:p w14:paraId="3276BF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532B6A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17"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6090ED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1E04</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280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洗地龙头</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4C8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10.7米/单温</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9D7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1、外形尺寸∶ L=10m土5%；10米蓝色液压钢丝管，耐温95℃，承压300PSI；</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2、壳体为ST14冷轧板制成，支架为Q235钢制成，表面静电喷塑处理;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3、中心轴为硬度高不易磨损的特殊钢材;锰钢弹簧。                                                     ▲产品符合：水嘴水效等级I级。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（供应商投标时需提供承诺函，签订合同时须提供国家认可的合法有效的认证证书和检测报告复印件予以佐证）</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7CD69">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D3A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6C5E3F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3C435A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0"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115586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1E05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3C6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刀具消毒柜</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99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538*138*648</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56C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1、容量：12-14把刀，小刀15把以上，适用于中式刀、厨师刀。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2、紫外线及臭氧双重消毒，实现灭菌无死角，使用E.G.O旋钮开关，0-60分钟可设定消毒时间。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3、使用黑色有机玻璃门，高效防止紫外线外泄。设有磁性门吸和门锁，开门即自动关闭紫外线灯。                                                                                                 ▲设备符合《消毒技术规范》卫生部（2002年版）2.1.5.4.4检验标准，细菌灭菌率大于99.99%。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（供应商投标时需提供承诺函，签订合同时须提供国家认可的合法有效的认证证书和检测报告复印件予以佐证）</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C07E9">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D03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024577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32F84E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182"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75B56E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1E06</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71F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土豆去皮机</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8E1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190Kg/小时</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E37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器机架、料筒以及料筒盖均采用304不锈钢材料制作而成，料桶盖还设有亚克力视窗，便于随时观察脱皮情况。采用了变频调速技术，使用变频器控制电机的速度，从而使不同生熟程度、不同存储条件、不同含水率的土豆（地瓜、萝卜、生姜等）等都可以使用本机进行清洗脱皮！</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DAC30">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F34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530212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2E2BE0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22"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13A23B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1E07</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519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大单星水池</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CC6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1000*700*800+100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E60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2、水斗：304-1.5mm不锈钢板；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3、侧板：304-1.0mm不锈钢板；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4、加强筋：304-1.2mm不锈钢板；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5、台脚：可调节不锈钢子弹脚。</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38A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93F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1D99D1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224BD0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2"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3D6DB5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1E08</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B2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双星盆台</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9E5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1900*700*800+100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EEC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2、水斗：304-1.5mm不锈钢板；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3、侧板：304-1.0mm不锈钢板；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4、加强筋：304-1.2mm不锈钢板；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5、台脚：可调节不锈钢子弹脚。</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34F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467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4F900B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71CAA5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400027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1E09</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302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挂墙双层架</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575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2900*350*600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EB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1、台面：304-1.2mm不锈钢板；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2、层板：304-1.2mm不锈钢板；</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423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98F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420F7F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5B057A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4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0E4123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1E10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CBB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双层工作台</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968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1500*700*800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10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2、层板：304-1.2mm不锈钢板；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3、台脚：可调节不锈钢重力脚</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0B1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6BC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54" w:type="dxa"/>
            <w:tcBorders>
              <w:top w:val="single" w:color="000000" w:sz="4" w:space="0"/>
              <w:left w:val="single" w:color="000000" w:sz="4" w:space="0"/>
              <w:bottom w:val="single" w:color="000000" w:sz="4" w:space="0"/>
            </w:tcBorders>
            <w:shd w:val="clear" w:color="auto" w:fill="auto"/>
            <w:noWrap/>
            <w:vAlign w:val="center"/>
          </w:tcPr>
          <w:p w14:paraId="54775A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777FAB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3"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6EE5F9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1E11</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861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紫外线消毒灯</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442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017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1、电压：220V，功率：30W，尺寸5：≥1050*96*53mm；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2、灯管：30w紫外线杀菌灯管，覆盖面积20m2—25m2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3、可以设置30分钟，60分钟，90分钟自动关闭功能，机器带遥控功能，紫外线辐照强度≥107 μW/cm2 。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▲生产厂家具有消毒产品生产许可证，灭杀率达到≥99.9%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（供应商投标时需提供承诺函，签订合同时须提供国家认可的合法有效的认证证书和检测报告复印件予以佐证）</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E5685">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483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4471AD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1F3DA3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1EC1BC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1E12</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28F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塑面工作台</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B5C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1100*800*800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BB4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2、层板：304-1.2mm不锈钢板；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3、台脚：可调节不锈钢重力脚</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7BD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2C1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48247A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0141C4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2B7F85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1E13</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41C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海鲜池</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56F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2400*1000</w:t>
            </w:r>
          </w:p>
        </w:tc>
        <w:tc>
          <w:tcPr>
            <w:tcW w:w="3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98C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河鲜和海鲜，双机双温。满足甲方使用要求。</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030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0E3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6DB381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2DB875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72"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3CDB20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1E14</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D3A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单星杀鱼池</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397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1800*700*800+100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780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2、水斗：304-1.5mm不锈钢板；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3、侧板：304-1.0mm不锈钢板；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4、加强筋：304-1.2mm不锈钢板；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5、台脚：可调节不锈钢子弹脚，加厚杀鱼板、常流水。</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93B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821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256AAC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1C6206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492"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5E67BA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1E15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4CA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高压花洒龙头</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60C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双孔双温</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4FA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1、入墙式双孔双温高压花洒，两孔中心距203mm,黄铜铸造表面抛光镀铬处理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2、150mm±5%长的墙上托架；工作高度：980mm±5%；                                                       ▲产品符合：中国节水认证产品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（供应商投标时需提供承诺函，签订合同时须提供国家认可的合法有效的认证证书和检测报告复印件予以佐证）                                                 </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3611A">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EC9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28F414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24BA3E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562"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61AB92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1E16</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8FC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双星水池</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5E6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1200*700*800+100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0AA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2、水斗：304-1.5mm不锈钢板；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3、侧板：304-1.0mm不锈钢板；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4、加强筋：304-1.2mm不锈钢板；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5、台脚：可调节不锈钢子弹脚。</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54F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DB3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6B3D9C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238149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8"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5EBDA3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1E17</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7D1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工作台</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EE4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700*700*800+100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FA2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2、层板：304-1.2mm不锈钢板；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3、台脚：可调节不锈钢重力脚。</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F40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2D5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4E01D8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52B7AA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2"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53BEC9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1E18</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F5B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台式绞肉机</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5C8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220Kg/小时</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7D6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机身全部采用304不锈钢材质，无缝焊接，耐腐蚀，保证食品安全，采用刀片切割出肉，出肉呈颗粒状，切片刀片40CR13材质，是普通刀片十倍的使用寿命。435X456X385mm</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4AAAB">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D92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20A23C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688DFE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54FC0D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1E19</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CC2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挂墙双层架</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46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1900*350*600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8A4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1、台面：304-1.2mm不锈钢板；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2、层板：304-1.2mm不锈钢板。</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DC3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6D7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785818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4D976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354"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559164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1E20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1AC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刀具消毒柜</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52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538*138*648</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FFC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1、容量：12-14把刀，小刀15把以上，适用于中式刀、厨师刀。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2、紫外线及臭氧双重消毒，实现灭菌无死角，使用E.G.O旋钮开关，0-60分钟可设定消毒时间。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3、使用黑色有机玻璃门，高效防止紫外线外泄。设有磁性门吸和门锁，开门即自动关闭紫外线灯。                                                                                                 ▲设备符合《消毒技术规范》卫生部（2002年版）2.1.5.4.4检验标准，细菌灭菌率大于99.99%。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（供应商投标时需提供承诺函，签订合同时须提供国家认可的合法有效的认证证书和检测报告复印件予以佐证）</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6E56D">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7FF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25FE66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320D6C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492"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783BDC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1E21</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760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灭蝇灯</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A15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粘捕式</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4B6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1、电压：220V；功率：≥20W；尺寸：≥395*120*290mm；灯管：2*8w灭蝇灯灯管，波长在260～280nm有效吸引蚊虫苍蝇。覆盖面积≥80㎡。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2、外壳ABS防阻燃材料，插座带3C，双面粘板在使用过程能保持完全敞开，通过粘捕纸粘黏蚊蝇。耗能低，无异味，无辐射。                                                                                   </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8A1A4">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AEF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51879C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2EA6E7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113"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7B564F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1E22</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B17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水龙头</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C22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双温</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32A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1、座台式安装，双孔双温；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2、国标59铜铸造表面抛光镀铬处理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3、配1/4转优质陶瓷阀芯一字型手柄；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4、左右接口间距为203mm，采用偏芯设计可微调（15mm）；                                                                                    ▲产品符合：食品接触产品卫生认证类证书。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（供应商投标时需提供承诺函，签订合同时须提供国家认可的合法有效的认证证书和检测报告复印件予以佐证）</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A3B73">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BC5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554" w:type="dxa"/>
            <w:tcBorders>
              <w:top w:val="single" w:color="000000" w:sz="4" w:space="0"/>
              <w:left w:val="single" w:color="000000" w:sz="4" w:space="0"/>
              <w:bottom w:val="single" w:color="000000" w:sz="4" w:space="0"/>
            </w:tcBorders>
            <w:shd w:val="clear" w:color="auto" w:fill="auto"/>
            <w:noWrap/>
            <w:vAlign w:val="center"/>
          </w:tcPr>
          <w:p w14:paraId="7427B6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13A307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23"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212B6B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1E23</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D53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紫外线消毒灯</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FA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485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1、电压：220V，功率：30W，尺寸5：≥1050*96*53mm，灯管：30w紫外线杀菌灯管，覆盖面积20m2—25m2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2、可以设置30分钟，60分钟，90分钟自动关闭功能，机器带遥控功能，紫外线辐照强度≥107 μW/cm2 。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▲生产厂家具有消毒产品生产许可证，灭杀率达到≥99.9%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（供应商投标时需提供承诺函，签订合同时须提供国家认可的合法有效的认证证书和检测报告复印件予以佐证）</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0AE36">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3CA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14063B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2E9F0F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9540" w:type="dxa"/>
            <w:gridSpan w:val="7"/>
            <w:tcBorders>
              <w:top w:val="single" w:color="000000" w:sz="4" w:space="0"/>
              <w:bottom w:val="single" w:color="000000" w:sz="4" w:space="0"/>
            </w:tcBorders>
            <w:shd w:val="clear" w:color="auto" w:fill="auto"/>
            <w:noWrap/>
            <w:vAlign w:val="center"/>
          </w:tcPr>
          <w:p w14:paraId="08E01B3D">
            <w:pPr>
              <w:jc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冷库</w:t>
            </w:r>
          </w:p>
        </w:tc>
      </w:tr>
      <w:tr w14:paraId="2B7CB8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718"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1021B1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1F01</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314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冷冻库连机组</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C69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2200*3200*2600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D18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1、冷库温度：-15℃～-18℃。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2、冷库库板与库板的连接使用偏心勾锁快速自锁扣安装；凸轮钩锁采用锌合金转轴，凸轮式偏心勾锁的拉力达到≥1.5kPa以上，可多次旋转钩锁。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3、库板系统对化学品稳定而且达到GB 4806.9-2023《食品接触认证》要求，库内外表面平整光滑，接口严密。冷库内墙板与墙板转角，采用≥R20圆弧板一次发泡成形。所有冷库墙板与天花之间采用聚氯乙烯密封胶条冷库气密性良好，防渗水性能良好，可用喷水器对库板进行清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库板厚度：≥100mm,内外层表面金属材料采用足≥0.8mm304不锈钢板,地板采用双面≥0.5mm厚304#不锈钢，下沉嵌入式结构；密度标准≥40±2KG/m³；抗压强度标准≥172kPa；导热系数标准≤0.023W/（m.K）；粘合强度标准＞0.133MPa；抗弯承载能力≤7.12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5、保温材料具有阻燃性；自动回归平掩门门洞尺寸为：860×1900H/mm（±10%）。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6、冷库门门框采用单身门框而不带冷桥，镶嵌耐低温的磁性密封胶条，弹性和耐磨性良好，表面光洁；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7、冷库门框均配置发热线≥(220V/50Hz)以防结露，自带过热保护装置，温度控制在65℃，当超过时会自动断开，库门密封胶条发热不变形，保证库门的气密性，门框发热线凹槽为可拆卸式，方便发热线更换；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8、冷库的灯开关必须嵌入式安装在门框上，防尘等级达到IP6X，LED环形光圈指示灯以方便在库外查冷库灯的开闭。中心高度离完成地面≤1500MM,所有的管线必须安装在门板框内,不能外露；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9、冷凝机组及蒸发器：进行高温静电喷涂处理，电子膨胀阀模糊控制；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10、电融化霜，配套电融化霜专用冷风机，化霜时间短；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控制系统：所有的电器元件均须符合国家相关电器标准要求，冷库控制器具有独立控制冷库的各项功能，能准确显示冷库温度，显示故障原因，提示及建议处理方法。控制功能应该能自动控制压缩机的开停、供液电磁阀、冷凝风扇延时控制、蒸发器冷风机风扇、除霜以及冷库库温度等。故障及报警功能，包括：电源缺相、过载电流、排气压力超过许可设定值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12、隔热材料具有阻燃性，严禁使用任何复合B1级保温材料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生产厂家须具备《质量管理体系认证》《环境管理体系认证》《特种设备生产许可证》（含压力管道安装许可，级别为GC2级以上）；若投标人为代理商或经销商需取得设备生产厂家的授权书（原件）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▲（供应商投标时需提供承诺函，签订合同时须提供国家认可的合法有效的认证证书和检测报告复印件予以佐证）</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F6C1A">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E6B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6BDFD6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r>
      <w:tr w14:paraId="012004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308"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027D29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1F02</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8B3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冷藏库连机组</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42A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2400*3200*2600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DFD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1、冷库温度：2℃～8℃。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2、冷库库板与库板的连接使用偏心勾锁快速自锁扣安装；凸轮钩锁采用锌合金转轴，凸轮式偏心勾锁的拉力达到≥1.5kPa以上，可多次旋转钩锁。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3、库板系统对化学品稳定而且达到GB 4806.9-2023《食品接触认证》要求，库内外表面平整光滑，接口严密。冷库内墙板与墙板转角，采用≥R20圆弧板一次发泡成形。所有冷库墙板与天花之间采用聚氯乙烯密封胶条冷库气密性良好，防渗水性能良好，可用喷水器对库板进行清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库板厚度：≥100mm,内外层表面金属材料采用足≥0.8mm304不锈钢板,地板采用双面≥0.5mm厚304#不锈钢，下沉嵌入式结构；密度标准≥40±2KG/m³；抗压强度标准≥172kPa；导热系数标准≤0.023W/（m.K）；粘合强度标准＞0.133MPa；抗弯承载能力≤7.12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5、保温材料具有阻燃性；自动回归平掩门门洞尺寸为：860×1900H/mm（±10%）。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6、冷库门门框采用单身门框而不带冷桥，镶嵌耐低温的磁性密封胶条，弹性和耐磨性良好，表面光洁；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7、冷库门框均配置发热线≥(220V/50Hz)以防结露，自带过热保护装置，温度控制在65℃，当超过时会自动断开，库门密封胶条发热不变形，保证库门的气密性，门框发热线凹槽为可拆卸式，方便发热线更换；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8、冷库的灯开关必须嵌入式安装在门框上，防尘等级达到IP6X，LED环形光圈指示灯以方便在库外查冷库灯的开闭。中心高度离完成地面≤1500MM,所有的管线必须安装在门板框内,不能外露；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9、冷凝机组及蒸发器：进行高温静电喷涂处理，电子膨胀阀模糊控制；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10、电融化霜，配套电融化霜专用冷风机，化霜时间短；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控制系统：所有的电器元件均须符合国家相关电器标准要求，冷库控制器具有独立控制冷库的各项功能，能准确显示冷库温度，显示故障原因，提示及建议处理方法。控制功能应该能自动控制压缩机的开停、供液电磁阀、冷凝风扇延时控制、蒸发器冷风机风扇、除霜以及冷库库温度等。故障及报警功能，包括：电源缺相、过载电流、排气压力超过许可设定值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12、隔热材料具有阻燃性，严禁使用任何复合B1级保温材料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▲（供应商投标时需提供承诺函，签订合同时须提供国家认可的合法有效的认证证书和检测报告复印件予以佐证）</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253F8">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F5C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2F4F0E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r>
      <w:tr w14:paraId="4E39CE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9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04146B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1F03</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44C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四层平板货架</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682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1200*500*1550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C2B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1、各层板：304-1.2mm不锈钢板；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2、台脚：可调节不锈钢重力脚。</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88B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EEF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554" w:type="dxa"/>
            <w:tcBorders>
              <w:top w:val="single" w:color="000000" w:sz="4" w:space="0"/>
              <w:left w:val="single" w:color="000000" w:sz="4" w:space="0"/>
              <w:bottom w:val="single" w:color="000000" w:sz="4" w:space="0"/>
            </w:tcBorders>
            <w:shd w:val="clear" w:color="auto" w:fill="auto"/>
            <w:noWrap/>
            <w:vAlign w:val="center"/>
          </w:tcPr>
          <w:p w14:paraId="0DC5C9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6FDBD1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9540" w:type="dxa"/>
            <w:gridSpan w:val="7"/>
            <w:tcBorders>
              <w:top w:val="single" w:color="000000" w:sz="4" w:space="0"/>
              <w:bottom w:val="single" w:color="000000" w:sz="4" w:space="0"/>
            </w:tcBorders>
            <w:shd w:val="clear" w:color="auto" w:fill="auto"/>
            <w:noWrap/>
            <w:vAlign w:val="center"/>
          </w:tcPr>
          <w:p w14:paraId="1ABC77C3">
            <w:pPr>
              <w:jc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凉菜间</w:t>
            </w:r>
          </w:p>
        </w:tc>
      </w:tr>
      <w:tr w14:paraId="3DFD05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6BBD94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1G01</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A75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洗手池连台</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065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1200*450*800+100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E1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2、水斗：304-1.5mm不锈钢板；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3、侧面板：304-1.0mm不锈钢板；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4、台脚：可调节不锈钢子弹脚。</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F8C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121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686490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4689A7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423"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7E71C3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1G02</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6B8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感应龙头</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82F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双温</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E3D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1、外形尺寸：160×62×169(mm)±5%；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2、工作电压：1.5V×4（四节五号干电池）或者110V  50/60HZ；可接冷热混水，出水温度可调；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3、台式安装黄铜铸造水嘴，表面镀铬处理；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4、接水口口径为1/2"外螺纹；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▲产品符合：水嘴水效等级I级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（供应商投标时需提供承诺函，签订合同时须提供国家认可的合法有效的认证证书和检测报告复印件予以佐证）</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12645">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1D0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11E840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34A176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03"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653553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1G03</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DC6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灭蝇灯</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B9A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粘捕式</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3C4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1、电压：220V；功率：≥20W；尺寸：≥395*120*290mm；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2、灯管：2*8w灭蝇灯灯管，波长在260～280nm有效吸引蚊虫苍蝇。覆盖面积≥80㎡。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3、外壳ABS防阻燃材料，插座带3C，双面粘板在使用过程能保持完全敞开，通过粘捕纸粘黏蚊蝇。耗能低，无异味，无辐射。                                                                                   </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83BEA">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CFF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2271B0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6D4DA8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4"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1A2C52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1G04</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E5E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刀具消毒柜</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F17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538*138*648</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A2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1、容量：12-14把刀，小刀15把以上，适用于中式刀、厨师刀。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2、紫外线及臭氧双重消毒，实现灭菌无死角，使用E.G.O旋钮开关，0-60分钟可设定消毒时间。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3、使用黑色有机玻璃门，高效防止紫外线外泄。设有磁性门吸和门锁，开门即自动关闭紫外线灯。                                                                                                 ▲设备符合《消毒技术规范》卫生部（2002年版）2.1.5.4.4检验标准，细菌灭菌率大于99.99%。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（供应商投标时需提供承诺函，签订合同时须提供国家认可的合法有效的认证证书和检测报告复印件予以佐证）</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BF824">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C72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0975C1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722FBD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26"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23A08B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1G05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D19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平台雪柜（风冷）</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428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1800*800*800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438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1.制冷方式：风冷；温度调节范围：-5℃～+10℃；数显电子温控；电源：220V/50Hz；功率:480W。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2.门板、侧板、内板材质采用 201 不锈钢板；配可调节可拆卸网架2个；带自动回归关门；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3.箱体整体发泡，柜体发泡层厚度≥58mm，具备良好保温效果；使用环保冷媒，节能压缩机，稳定的制冷系统，在≥38度的极端温度环境下也能正常制冷。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4.中梁、边框带电加热防凝露装置；带除霜水自蒸发系统；冷柜间室温度等级为M1级（-1℃～+5℃）标准下；总能量消耗：≤2.12kwh/24h；达到一级能效标准。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5.产品技术要求：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▲取得CCC认证证书；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▲取得食品接触产品卫生认证；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▲取得门封条防霉抗菌检测报告。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（供应商投标时需提供承诺函，签订合同时须提供国家认可的合法有效的认证证书和检测报告复印件予以佐证）</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B69B">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5F9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54" w:type="dxa"/>
            <w:tcBorders>
              <w:top w:val="single" w:color="000000" w:sz="4" w:space="0"/>
              <w:left w:val="single" w:color="000000" w:sz="4" w:space="0"/>
              <w:bottom w:val="single" w:color="000000" w:sz="4" w:space="0"/>
            </w:tcBorders>
            <w:shd w:val="clear" w:color="auto" w:fill="auto"/>
            <w:noWrap/>
            <w:vAlign w:val="center"/>
          </w:tcPr>
          <w:p w14:paraId="43CFA9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4D100E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22"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4C5BCD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1G06</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68B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挂墙烧腊架</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E01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L=1200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082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1、各层板：304-1.5mm不锈钢板；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2、台脚：可调节不锈钢重力脚。</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DDB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E18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1B0BE9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2E78A7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4BA0FB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1G07</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1E3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挂墙双层架</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A1B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1200*350*600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0CE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1、台面：304-1.2mm不锈钢板；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2、层板：304-1.2mm不锈钢板。</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5B3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C52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795E24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0FC929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562"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3B62AA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1G08</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863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单通工作柜</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152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1400*700*800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943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2、层板：304-1.2mm不锈钢板；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3、柜体：304-1.0mm不锈钢板；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4、柜门：304-1.0mm不锈钢板；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5、台脚：可调节不锈钢重力脚。</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CBF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910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7AC1C0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5767B1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92"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096992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1G09</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54D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全自动切片机</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DC9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790*575*775</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0E4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1、电功率：370W×2 380V/220V/3NAc 50Hz；切片厚度：0.2~16mm ，刀片直径：320mm。切片宽：230mm。 国家专利铝镁合金铸造机身，坚固耐用；                                                                 2、特种钢刀片经镀铬处理和打磨；带可调节的金刚磨石磨具；强力异步马达，可靠无噪音；接触食品的零部件严格采用符合食品安全卫生标准的材料制作。</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AD270">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647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01CF6B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69FF02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2"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0870B7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1G10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C12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单通工作柜</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CAA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1600*750*800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A21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2、层板：304-1.2mm不锈钢板；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3、柜体：304-1.0mm不锈钢板；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4、柜门：304-1.0mm不锈钢板；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5、台脚：可调节不锈钢重力脚</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5DB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70A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126E44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28096E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0ED06D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1G11</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BC0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挂墙双层架</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378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3550*350*600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204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1、台面：304-1.2mm不锈钢板；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2、层板：304-1.2mm不锈钢板；</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FCB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136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66BEEB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0EE15A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562"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2327ED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1G12</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E17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双星水池连垃圾柜</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050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1200*700*800+100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1D8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2、水斗：304-1.5mm不锈钢板；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3、侧板：304-1.0mm不锈钢板；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4、加强筋：304-1.2mm不锈钢板；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5、台脚：可调节不锈钢子弹脚。</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A3C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F80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729B52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07EE65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72"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1B877A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1G13</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7D8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净水器</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5B1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200*105*620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A84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1、尺寸：200*105*620mm；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2、过滤精度：0.5微米；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3、处理水量：10.5L/分钟；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4、滤芯：PAO*1；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5、适用水压：0.1-0.4Mpa；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6、进水温度：5-38℃。</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B689B">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4AE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10A52E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1E3521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077"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1FBD06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1G14</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04B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四门冰箱（风冷）</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7A7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1200*810*1950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F33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1.制冷方式：风冷；温度调节范围：冷冻室-18℃～-15℃/冷藏室0℃～+10℃；数显电子温控；电源：220V/50Hz；功率:850W；门数：四门。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2.门板、侧板、内板材质采用 201 不锈钢板；配可调节可拆卸网架3个；带自动回归关门；带可刹停万向脚轮。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3.箱体整体发泡，柜体发泡层厚度≥58mm，具备良好保温效果；使用环保冷媒，节能压缩机，稳定的制冷系统，在≥38度的极端温度环境下也能正常制冷。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4.规格、尺寸（±5%）：长 1220mm*宽 815mm*高 1940mm。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净容积：≥400L/400L；中梁、边框带电加热防凝露装置；带除霜水自蒸发系统；冷冻间室温度等级为L1级（-15℃～-18℃），冷藏间室温度等级为M1级（-1℃～+5℃）标准下；总能量消耗：≤7.0kwh/24h；达到一级能效标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6.产品技术要求：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▲取得CCC认证证书；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▲取得食品接触产品卫生认证；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▲取得门封条防霉抗菌检测报告。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（供应商投标时需提供承诺函，签订合同时须提供国家认可的合法有效的认证证书和检测报告复印件予以佐证）</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1E6F7">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EB3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54" w:type="dxa"/>
            <w:tcBorders>
              <w:top w:val="single" w:color="000000" w:sz="4" w:space="0"/>
              <w:left w:val="single" w:color="000000" w:sz="4" w:space="0"/>
              <w:bottom w:val="single" w:color="000000" w:sz="4" w:space="0"/>
            </w:tcBorders>
            <w:shd w:val="clear" w:color="auto" w:fill="auto"/>
            <w:noWrap/>
            <w:vAlign w:val="center"/>
          </w:tcPr>
          <w:p w14:paraId="090E29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110B2A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4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55670E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1G15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03E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工作台</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305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1000*750*800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787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2、层板：304-1.2mm不锈钢板；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3、台脚：可调节不锈钢重力脚</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A2E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7A7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4D7C48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3856ED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191BF1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1G16</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9C0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双层工作台</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885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1800*900*800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442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2、层板：304-1.2mm不锈钢板；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3、台脚：可调节不锈钢重力脚</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06F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4F1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342EE3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1C0AA6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3FBDEB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1G17</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F76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座台双层架</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0E8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1800*400*650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484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1、台面：304-1.2mm不锈钢板；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2、层板：304-1.2mm不锈钢板；</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A93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266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3E4B07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7A4914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423"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2728D5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1G18</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B10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紫外线消毒灯</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F8C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E94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1、电压：220V，功率：30W，尺寸5：≥1050*96*53mm，灯管：30w紫外线杀菌灯管，覆盖面积20m2—25m2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2、可以设置30分钟，60分钟，90分钟自动关闭功能，机器带遥控功能，紫外线辐照强度≥107 μW/cm2 。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▲生产厂家具有消毒产品生产许可证，灭杀率达到≥99.9%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（供应商投标时需提供承诺函，签订合同时须提供国家认可的合法有效的认证证书和检测报告复印件予以佐证）</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8A1C1">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E71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54" w:type="dxa"/>
            <w:tcBorders>
              <w:top w:val="single" w:color="000000" w:sz="4" w:space="0"/>
              <w:left w:val="single" w:color="000000" w:sz="4" w:space="0"/>
              <w:bottom w:val="single" w:color="000000" w:sz="4" w:space="0"/>
            </w:tcBorders>
            <w:shd w:val="clear" w:color="auto" w:fill="auto"/>
            <w:noWrap/>
            <w:vAlign w:val="center"/>
          </w:tcPr>
          <w:p w14:paraId="1C7187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056428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113"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63A276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1G19</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B81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水龙头</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E04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双温</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C28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1、座台式安装，双孔双温；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2、国标59铜铸造表面抛光镀铬处理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3、配1/4转优质陶瓷阀芯一字型手柄；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4、左右接口间距为203mm，采用偏芯设计可微调（15mm）；                                                                                    ▲产品符合：食品接触产品卫生认证类证书。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（供应商投标时需提供承诺函，签订合同时须提供国家认可的合法有效的认证证书和检测报告复印件予以佐证）</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51C5D">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3C0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54" w:type="dxa"/>
            <w:tcBorders>
              <w:top w:val="single" w:color="000000" w:sz="4" w:space="0"/>
              <w:left w:val="single" w:color="000000" w:sz="4" w:space="0"/>
              <w:bottom w:val="single" w:color="000000" w:sz="4" w:space="0"/>
            </w:tcBorders>
            <w:shd w:val="clear" w:color="auto" w:fill="auto"/>
            <w:noWrap/>
            <w:vAlign w:val="center"/>
          </w:tcPr>
          <w:p w14:paraId="36AC51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1D9AB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9540" w:type="dxa"/>
            <w:gridSpan w:val="7"/>
            <w:tcBorders>
              <w:top w:val="single" w:color="000000" w:sz="4" w:space="0"/>
              <w:bottom w:val="single" w:color="000000" w:sz="4" w:space="0"/>
            </w:tcBorders>
            <w:shd w:val="clear" w:color="auto" w:fill="auto"/>
            <w:noWrap/>
            <w:vAlign w:val="center"/>
          </w:tcPr>
          <w:p w14:paraId="1850F1C6">
            <w:pPr>
              <w:jc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主烹饪区</w:t>
            </w:r>
          </w:p>
        </w:tc>
      </w:tr>
      <w:tr w14:paraId="0F8BB1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730"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44539D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1H01</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544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燃气推入式蒸箱</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EC0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1200*1200*1800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7F2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1、热负荷: 52kW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2、电源: 220V/50Hz/3kW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3、炉头: 自引射环保炉头;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4、点火: 脉冲电子点火;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5、熄火保护: 离子检测熄火保护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6、4只自引射环保炉头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7、微电脑控制操作系统，可根据需要设置时间控制和温度控制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8、可根据需要设定工作时间（0-60分钟）,时间到自动关火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9、设置超温蒸功能(电加热3kW)，加热产生过热不饱和蒸汽,柜内温度可以达130℃，提高加热速度，可供特殊用途使用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10、可通过温度设置保溫功能(85℃ )，设置柜内照明功能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11、两组独立的燃气燃烧控制系统控制多个炉头,精准控制火力输出，控制温度调节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12、电子点火，一键式操作，燃烧无需风机鼓风，节约用电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13、设置常明火种，配置电磁安全制﹐意外熄火等故障，1秒钟关闭燃气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14、水胆食品级304不锈钢加工，4条S形火管结构，表面隔热处理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15、设置缺水与超温双重保护，防止干烧损坏水胆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16、设置补水箱,φ1/2"全不锈钢浮球自动补水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17、专门设计的排水盒子集中蒸层排水和水胆排水，并防止水胆水倒流入柜内和防止柜内蒸汽由下部外溢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18、柜体面板使用304#1.2mm不锈钢, 围身430#0.9mm不锈钢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19、使用18层规格推车，每层可放置1个GN2/1盆（客户自备），标准配置1辆推车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20、特别结构的硅胶门胶边，加上扣紧门锁，柜门不漏蒸汽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21、硬水地区使用该设备必须装配软化水设置</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8A9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089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58BC34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23AA10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248"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0233DC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1H02</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137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燃气西式可倾式汤锅</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11D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200L</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8F8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1、热负荷：38kW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2、电源: 220V/50Hz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3、电量: 0.2kW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4、容量：200L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5、全不锈钢机身结构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6、锅体SUS304不锈钢3mm，一体冲压成型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7、深冲压式双层锅盖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8、采用三夹层锅体和独立式蒸汽发生器，效率高，隔热效果好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9、蒸汽对食物进行隔水加热，避免食品粘底烧焦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10、电动可倾式锅体设计，一键倾锅，锅体的倾斜角度超过90度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11、蒸汽发生器带水位控制器和自动水位调节器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12、设置超压保护、超温保护、缺水保护功能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13、设备配置安全泄压阀，达到排气压力时，安全阀自动排气，保证使用安全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14、设置调压阀，调节腔内压力，保证压力平衡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15、设置锅起断电装置，锅体离开工作位置时，自动切断电源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16、设置常明火种,配备安全制(离子熄火检测保护装置)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17、采用与安全制联动，自动脉冲电子点火，使用方便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18、配不锈钢水龙头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19、所有燃气汤锅需预留220V/50Hz/0.2kW的用电，供电机使用</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97D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C6B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549F8D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6EA1E3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44"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5430CF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1H03</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89E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双眼矮仔炉</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E45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1300*700*550+700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674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1、热负荷:  28kWx2=56kW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2、全不锈钢机身结构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3、炉头:14"强力炉头，多方聚能，充分燃烧，燃烧噪音小﹐环保节能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4、每个炉头独立控制，轻松调节火力大小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5、加热速度快﹐能保持食物的原色原味， 保证食物营养不受破坏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6、内置高效能热电偶熄火安全装置，设置长明火种，确保设备运行安全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7、设置安全制﹐安全可靠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8、铸铁炉花,底部设有抽拉式盛油盆，收集残水残油，方便清洁</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3AB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E7C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346176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396773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5"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04961E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1H04</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7F0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单星水池</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DFD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700*800*800+100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997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2、水斗：304-1.5mm不锈钢板；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3、侧板：304-1.0mm不锈钢板；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4、加强筋：304-1.2mm不锈钢板；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5、台脚：可调节不锈钢子弹脚。</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F50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221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4EACF0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2FB399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366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4A1143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1H05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CE0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三门海鲜蒸柜</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2C0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1200*900*1800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0CB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1"/>
                <w:lang w:val="en-US" w:eastAsia="zh-CN" w:bidi="ar"/>
              </w:rPr>
              <w:t>1、热负荷: 52kW</w:t>
            </w:r>
            <w:r>
              <w:rPr>
                <w:rStyle w:val="11"/>
                <w:lang w:val="en-US" w:eastAsia="zh-CN" w:bidi="ar"/>
              </w:rPr>
              <w:br w:type="textWrapping"/>
            </w:r>
            <w:r>
              <w:rPr>
                <w:rStyle w:val="11"/>
                <w:lang w:val="en-US" w:eastAsia="zh-CN" w:bidi="ar"/>
              </w:rPr>
              <w:t>2、电源: 220V/50Hz/0.025kW</w:t>
            </w:r>
            <w:r>
              <w:rPr>
                <w:rStyle w:val="11"/>
                <w:lang w:val="en-US" w:eastAsia="zh-CN" w:bidi="ar"/>
              </w:rPr>
              <w:br w:type="textWrapping"/>
            </w:r>
            <w:r>
              <w:rPr>
                <w:rStyle w:val="11"/>
                <w:lang w:val="en-US" w:eastAsia="zh-CN" w:bidi="ar"/>
              </w:rPr>
              <w:t>3、炉头: 自引射环保炉头;</w:t>
            </w:r>
            <w:r>
              <w:rPr>
                <w:rStyle w:val="11"/>
                <w:lang w:val="en-US" w:eastAsia="zh-CN" w:bidi="ar"/>
              </w:rPr>
              <w:br w:type="textWrapping"/>
            </w:r>
            <w:r>
              <w:rPr>
                <w:rStyle w:val="11"/>
                <w:lang w:val="en-US" w:eastAsia="zh-CN" w:bidi="ar"/>
              </w:rPr>
              <w:t>4、点火: 脉冲电子点火;</w:t>
            </w:r>
            <w:r>
              <w:rPr>
                <w:rStyle w:val="11"/>
                <w:lang w:val="en-US" w:eastAsia="zh-CN" w:bidi="ar"/>
              </w:rPr>
              <w:br w:type="textWrapping"/>
            </w:r>
            <w:r>
              <w:rPr>
                <w:rStyle w:val="11"/>
                <w:lang w:val="en-US" w:eastAsia="zh-CN" w:bidi="ar"/>
              </w:rPr>
              <w:t>5、熄火保护: 离子检测熄火保护;</w:t>
            </w:r>
            <w:r>
              <w:rPr>
                <w:rStyle w:val="11"/>
                <w:lang w:val="en-US" w:eastAsia="zh-CN" w:bidi="ar"/>
              </w:rPr>
              <w:br w:type="textWrapping"/>
            </w:r>
            <w:r>
              <w:rPr>
                <w:rStyle w:val="11"/>
                <w:lang w:val="en-US" w:eastAsia="zh-CN" w:bidi="ar"/>
              </w:rPr>
              <w:t>6、蒸柜水胆使用食品级304不锈钢加工，与水及蒸汽接触部分全采用不锈钢材质</w:t>
            </w:r>
            <w:r>
              <w:rPr>
                <w:rStyle w:val="11"/>
                <w:lang w:val="en-US" w:eastAsia="zh-CN" w:bidi="ar"/>
              </w:rPr>
              <w:br w:type="textWrapping"/>
            </w:r>
            <w:r>
              <w:rPr>
                <w:rStyle w:val="11"/>
                <w:lang w:val="en-US" w:eastAsia="zh-CN" w:bidi="ar"/>
              </w:rPr>
              <w:t>7、S型火管结构水胆，受热面积大、热效率高，热效率大于85%，燃气用量节约20%</w:t>
            </w:r>
            <w:r>
              <w:rPr>
                <w:rStyle w:val="11"/>
                <w:lang w:val="en-US" w:eastAsia="zh-CN" w:bidi="ar"/>
              </w:rPr>
              <w:br w:type="textWrapping"/>
            </w:r>
            <w:r>
              <w:rPr>
                <w:rStyle w:val="11"/>
                <w:lang w:val="en-US" w:eastAsia="zh-CN" w:bidi="ar"/>
              </w:rPr>
              <w:t>8、专门设计的炉头与水胆火管结构相适应，火力均匀分散，提高使用寿命</w:t>
            </w:r>
            <w:r>
              <w:rPr>
                <w:rStyle w:val="11"/>
                <w:lang w:val="en-US" w:eastAsia="zh-CN" w:bidi="ar"/>
              </w:rPr>
              <w:br w:type="textWrapping"/>
            </w:r>
            <w:r>
              <w:rPr>
                <w:rStyle w:val="11"/>
                <w:lang w:val="en-US" w:eastAsia="zh-CN" w:bidi="ar"/>
              </w:rPr>
              <w:t>9、炉头燃烧完全，烟气中一氧化碳及氮氧化物等有害物含量少，烟气中CO（一氧化碳）含量≦0.05﹪(</w:t>
            </w:r>
            <w:r>
              <w:rPr>
                <w:rStyle w:val="12"/>
                <w:rFonts w:eastAsia="宋体"/>
                <w:lang w:val="en-US" w:eastAsia="zh-CN" w:bidi="ar"/>
              </w:rPr>
              <w:t>ą</w:t>
            </w:r>
            <w:r>
              <w:rPr>
                <w:rStyle w:val="11"/>
                <w:lang w:val="en-US" w:eastAsia="zh-CN" w:bidi="ar"/>
              </w:rPr>
              <w:t>=1), 燃烧噪音小于65dB ( A)</w:t>
            </w:r>
            <w:r>
              <w:rPr>
                <w:rStyle w:val="11"/>
                <w:lang w:val="en-US" w:eastAsia="zh-CN" w:bidi="ar"/>
              </w:rPr>
              <w:br w:type="textWrapping"/>
            </w:r>
            <w:r>
              <w:rPr>
                <w:rStyle w:val="11"/>
                <w:lang w:val="en-US" w:eastAsia="zh-CN" w:bidi="ar"/>
              </w:rPr>
              <w:t>10、两个主火阀门控制多个炉头，可根据需要通过主火阀门开关选择不同蒸汽出量，有快蒸、慢蒸和保温三种功效</w:t>
            </w:r>
            <w:r>
              <w:rPr>
                <w:rStyle w:val="11"/>
                <w:lang w:val="en-US" w:eastAsia="zh-CN" w:bidi="ar"/>
              </w:rPr>
              <w:br w:type="textWrapping"/>
            </w:r>
            <w:r>
              <w:rPr>
                <w:rStyle w:val="11"/>
                <w:lang w:val="en-US" w:eastAsia="zh-CN" w:bidi="ar"/>
              </w:rPr>
              <w:t>11、每个蒸层单独控制蒸汽，能有效提高蒸汽利用率。设有蒸汽排出口，安全方便</w:t>
            </w:r>
            <w:r>
              <w:rPr>
                <w:rStyle w:val="11"/>
                <w:lang w:val="en-US" w:eastAsia="zh-CN" w:bidi="ar"/>
              </w:rPr>
              <w:br w:type="textWrapping"/>
            </w:r>
            <w:r>
              <w:rPr>
                <w:rStyle w:val="11"/>
                <w:lang w:val="en-US" w:eastAsia="zh-CN" w:bidi="ar"/>
              </w:rPr>
              <w:t>12、蒸柜胶边使用硬度小于65的硅胶材质﹐门面四周不漏蒸汽</w:t>
            </w:r>
            <w:r>
              <w:rPr>
                <w:rStyle w:val="11"/>
                <w:lang w:val="en-US" w:eastAsia="zh-CN" w:bidi="ar"/>
              </w:rPr>
              <w:br w:type="textWrapping"/>
            </w:r>
            <w:r>
              <w:rPr>
                <w:rStyle w:val="11"/>
                <w:lang w:val="en-US" w:eastAsia="zh-CN" w:bidi="ar"/>
              </w:rPr>
              <w:t>13、层网可装拆且防拉脱，设计人性化</w:t>
            </w:r>
            <w:r>
              <w:rPr>
                <w:rStyle w:val="11"/>
                <w:lang w:val="en-US" w:eastAsia="zh-CN" w:bidi="ar"/>
              </w:rPr>
              <w:br w:type="textWrapping"/>
            </w:r>
            <w:r>
              <w:rPr>
                <w:rStyle w:val="11"/>
                <w:lang w:val="en-US" w:eastAsia="zh-CN" w:bidi="ar"/>
              </w:rPr>
              <w:t>14、蒸层排水U型管水封结构，正常使用时，防止蒸汽由下部外溢</w:t>
            </w:r>
            <w:r>
              <w:rPr>
                <w:rStyle w:val="11"/>
                <w:lang w:val="en-US" w:eastAsia="zh-CN" w:bidi="ar"/>
              </w:rPr>
              <w:br w:type="textWrapping"/>
            </w:r>
            <w:r>
              <w:rPr>
                <w:rStyle w:val="11"/>
                <w:lang w:val="en-US" w:eastAsia="zh-CN" w:bidi="ar"/>
              </w:rPr>
              <w:t>15、水胆使用Φ1-1/2”球阀作放水阀，且手柄设置在前部，放水操作方便；每日放水可大大减少水垢生成，有效提高水胆使用寿命</w:t>
            </w:r>
            <w:r>
              <w:rPr>
                <w:rStyle w:val="11"/>
                <w:lang w:val="en-US" w:eastAsia="zh-CN" w:bidi="ar"/>
              </w:rPr>
              <w:br w:type="textWrapping"/>
            </w:r>
            <w:r>
              <w:rPr>
                <w:rStyle w:val="11"/>
                <w:lang w:val="en-US" w:eastAsia="zh-CN" w:bidi="ar"/>
              </w:rPr>
              <w:t>16、适用供水压力﹕0.05~0.4MPa，压力平衡式自动补水箱，保证水胆水位平衡，入水可靠</w:t>
            </w:r>
            <w:r>
              <w:rPr>
                <w:rStyle w:val="11"/>
                <w:lang w:val="en-US" w:eastAsia="zh-CN" w:bidi="ar"/>
              </w:rPr>
              <w:br w:type="textWrapping"/>
            </w:r>
            <w:r>
              <w:rPr>
                <w:rStyle w:val="11"/>
                <w:lang w:val="en-US" w:eastAsia="zh-CN" w:bidi="ar"/>
              </w:rPr>
              <w:t>17、蒸柜柜门可承重20Kg﹐柜门可水平打开﹐非水平位置可自动回弹</w:t>
            </w:r>
            <w:r>
              <w:rPr>
                <w:rStyle w:val="11"/>
                <w:lang w:val="en-US" w:eastAsia="zh-CN" w:bidi="ar"/>
              </w:rPr>
              <w:br w:type="textWrapping"/>
            </w:r>
            <w:r>
              <w:rPr>
                <w:rStyle w:val="11"/>
                <w:lang w:val="en-US" w:eastAsia="zh-CN" w:bidi="ar"/>
              </w:rPr>
              <w:t>18、电子点火，一键式操作，燃烧无需风机鼓风，节约用电</w:t>
            </w:r>
            <w:r>
              <w:rPr>
                <w:rStyle w:val="11"/>
                <w:lang w:val="en-US" w:eastAsia="zh-CN" w:bidi="ar"/>
              </w:rPr>
              <w:br w:type="textWrapping"/>
            </w:r>
            <w:r>
              <w:rPr>
                <w:rStyle w:val="11"/>
                <w:lang w:val="en-US" w:eastAsia="zh-CN" w:bidi="ar"/>
              </w:rPr>
              <w:t>19、设置缺水与超温双重保护，防止干烧损坏水胆</w:t>
            </w:r>
            <w:r>
              <w:rPr>
                <w:rStyle w:val="11"/>
                <w:lang w:val="en-US" w:eastAsia="zh-CN" w:bidi="ar"/>
              </w:rPr>
              <w:br w:type="textWrapping"/>
            </w:r>
            <w:r>
              <w:rPr>
                <w:rStyle w:val="11"/>
                <w:lang w:val="en-US" w:eastAsia="zh-CN" w:bidi="ar"/>
              </w:rPr>
              <w:t>20、设置常明火种，配置电磁安全制﹐意外熄火等故障，1秒钟关闭燃气</w:t>
            </w:r>
            <w:r>
              <w:rPr>
                <w:rStyle w:val="11"/>
                <w:lang w:val="en-US" w:eastAsia="zh-CN" w:bidi="ar"/>
              </w:rPr>
              <w:br w:type="textWrapping"/>
            </w:r>
            <w:r>
              <w:rPr>
                <w:rStyle w:val="11"/>
                <w:lang w:val="en-US" w:eastAsia="zh-CN" w:bidi="ar"/>
              </w:rPr>
              <w:t>21、零部件设置在前部维修，两侧不必预留维修空间，提高空间利用率</w:t>
            </w:r>
            <w:r>
              <w:rPr>
                <w:rStyle w:val="11"/>
                <w:lang w:val="en-US" w:eastAsia="zh-CN" w:bidi="ar"/>
              </w:rPr>
              <w:br w:type="textWrapping"/>
            </w:r>
            <w:r>
              <w:rPr>
                <w:rStyle w:val="11"/>
                <w:lang w:val="en-US" w:eastAsia="zh-CN" w:bidi="ar"/>
              </w:rPr>
              <w:t>22、配层网4个，盘客户自备</w:t>
            </w:r>
            <w:r>
              <w:rPr>
                <w:rStyle w:val="11"/>
                <w:lang w:val="en-US" w:eastAsia="zh-CN" w:bidi="ar"/>
              </w:rPr>
              <w:br w:type="textWrapping"/>
            </w:r>
            <w:r>
              <w:rPr>
                <w:rStyle w:val="11"/>
                <w:lang w:val="en-US" w:eastAsia="zh-CN" w:bidi="ar"/>
              </w:rPr>
              <w:t>23、所有环保蒸柜需要接驳220V/50Hz/0.025kW的用电</w:t>
            </w:r>
            <w:r>
              <w:rPr>
                <w:rStyle w:val="11"/>
                <w:lang w:val="en-US" w:eastAsia="zh-CN" w:bidi="ar"/>
              </w:rPr>
              <w:br w:type="textWrapping"/>
            </w:r>
            <w:r>
              <w:rPr>
                <w:rStyle w:val="11"/>
                <w:lang w:val="en-US" w:eastAsia="zh-CN" w:bidi="ar"/>
              </w:rPr>
              <w:t>24、硬水地区使用该设备必须装配软化水设置</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DE6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C3D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233F22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1350A9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974"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4CF0DC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1H06</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7BA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四眼煲仔炉</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3E2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800*1200*800+450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ABC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1、热负荷:   5kWx4=20kW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2、全不锈钢机身结构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3、6"文华炉头，热负荷:5kW，多方聚能，充分燃烧，燃烧噪音小﹐环保节能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4、每个炉头独立控制，轻松调节火力大小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5、加热速度快﹐能保持食物的原色原味， 保证食物营养不受破坏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6、内置高效能热电偶熄火安全装置，设置长明火种，确保工作环境安全可靠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7、设置炉火开关连安全制﹐安全可靠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8、铸铁炉花,耐烧、承重强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9、底部设有抽拉式盛油盆，收集残水残油，方便清洁</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D2F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C72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54" w:type="dxa"/>
            <w:tcBorders>
              <w:top w:val="single" w:color="000000" w:sz="4" w:space="0"/>
              <w:left w:val="single" w:color="000000" w:sz="4" w:space="0"/>
              <w:bottom w:val="single" w:color="000000" w:sz="4" w:space="0"/>
            </w:tcBorders>
            <w:shd w:val="clear" w:color="auto" w:fill="auto"/>
            <w:noWrap/>
            <w:vAlign w:val="center"/>
          </w:tcPr>
          <w:p w14:paraId="6011D7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415955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3CFF5A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1H07</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003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炉拼台</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0EE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400*1000*800+450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A6D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2、面板/背板：304-1.2mm不锈钢板；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3、加强筋：304-1.2mm不锈钢板；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4、台脚：可调节不锈钢子弹脚。</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4FF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E8D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54" w:type="dxa"/>
            <w:tcBorders>
              <w:top w:val="single" w:color="000000" w:sz="4" w:space="0"/>
              <w:left w:val="single" w:color="000000" w:sz="4" w:space="0"/>
              <w:bottom w:val="single" w:color="000000" w:sz="4" w:space="0"/>
            </w:tcBorders>
            <w:shd w:val="clear" w:color="auto" w:fill="auto"/>
            <w:noWrap/>
            <w:vAlign w:val="center"/>
          </w:tcPr>
          <w:p w14:paraId="3C8665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65D003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3F47B0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1H08</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9CB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炉拼台</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101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500*900*800+450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CA0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2、面板/背板：304-1.2mm不锈钢板；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3、加强筋：304-1.2mm不锈钢板；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4、台脚：可调节不锈钢子弹脚。</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DA5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780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54" w:type="dxa"/>
            <w:tcBorders>
              <w:top w:val="single" w:color="000000" w:sz="4" w:space="0"/>
              <w:left w:val="single" w:color="000000" w:sz="4" w:space="0"/>
              <w:bottom w:val="single" w:color="000000" w:sz="4" w:space="0"/>
            </w:tcBorders>
            <w:shd w:val="clear" w:color="auto" w:fill="auto"/>
            <w:noWrap/>
            <w:vAlign w:val="center"/>
          </w:tcPr>
          <w:p w14:paraId="1E1052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737902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59"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6E0DED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1H09</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ECC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双眼炒灶</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A8E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2000*1000*800+450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D56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1、热负荷: 42kW*2=84kW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2、电功率：220V, 50Hz, 130W*2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3、炉头:4"环保全预混炉头，不易变形，耐高温腐蚀，导热速度快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4、点火:脉冲电子点火，一键式操作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5、熄火保护: 离子检测熄火保护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6、设备整体框架采用不锈钢制作，框架采用拉钉固定连接设计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7、台面整件成型、无卫生死角、方便清洁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8、采用双层隔热台面设计，中间内置5mm耐高温硅酸铝棉隔热层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9、二台设备之间的连接采用卡条连接方式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10、电磁阀控制，火种未点燃时，主气阀不会打开；风机供风不正常，供气不正常，意外熄火等故障，1秒钟关闭燃气，不会出现炸锅的事故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11、新型静音风机（220V, 50Hz, 130W），每个炉头独立配置，使用行链风制实现风气联动，可调节供风大小，体积小、风量大、噪音低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12、鼓风预混燃烧，噪音小于65分贝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13、燃气和空气混合燃烧充分，火力猛劲，热效率高﹐与一般沟风炉头相比可节能30％以上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14、炉头内冷的气体吸收炉头外壳热量，降低炉头温度，提高炉头的使用寿命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15、整体炉砖﹐防止漏火损坏炉膛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16、感应针使用温度超过1200度，不易烧坏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17、标配：调料板、水龙头、锅枕、尾撑</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7BE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E6A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54" w:type="dxa"/>
            <w:tcBorders>
              <w:top w:val="single" w:color="000000" w:sz="4" w:space="0"/>
              <w:left w:val="single" w:color="000000" w:sz="4" w:space="0"/>
              <w:bottom w:val="single" w:color="000000" w:sz="4" w:space="0"/>
            </w:tcBorders>
            <w:shd w:val="clear" w:color="auto" w:fill="auto"/>
            <w:noWrap/>
            <w:vAlign w:val="center"/>
          </w:tcPr>
          <w:p w14:paraId="790F43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35B313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2"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6EC394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1H10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AB7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燃气双层烤鸭炉</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039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1040*1100*1500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A84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板材：炉身采用SUS 304 2B台面厚度δ=1.0mm双层不锈钢板，中间填充隔热石棉，双层耐高温玻璃观察窗。节能型强劲节能炉头带带脉冲点火和熄火保护装置。</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706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780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62A5AE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7A0205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2"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071D05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1H11</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AED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平台雪柜（风冷）</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F07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1500*800*800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1C5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13"/>
                <w:lang w:val="en-US" w:eastAsia="zh-CN" w:bidi="ar"/>
              </w:rPr>
              <w:t>温度范围：</w:t>
            </w:r>
            <w:r>
              <w:rPr>
                <w:rStyle w:val="14"/>
                <w:lang w:val="en-US" w:eastAsia="zh-CN" w:bidi="ar"/>
              </w:rPr>
              <w:t>2</w:t>
            </w:r>
            <w:r>
              <w:rPr>
                <w:rStyle w:val="13"/>
                <w:lang w:val="en-US" w:eastAsia="zh-CN" w:bidi="ar"/>
              </w:rPr>
              <w:t>℃～</w:t>
            </w:r>
            <w:r>
              <w:rPr>
                <w:rStyle w:val="14"/>
                <w:lang w:val="en-US" w:eastAsia="zh-CN" w:bidi="ar"/>
              </w:rPr>
              <w:t>8</w:t>
            </w:r>
            <w:r>
              <w:rPr>
                <w:rStyle w:val="13"/>
                <w:lang w:val="en-US" w:eastAsia="zh-CN" w:bidi="ar"/>
              </w:rPr>
              <w:t>℃，风冷无霜，一体式冷凝机组，机组可整体拆卸，内外箱</w:t>
            </w:r>
            <w:r>
              <w:rPr>
                <w:rStyle w:val="14"/>
                <w:lang w:val="en-US" w:eastAsia="zh-CN" w:bidi="ar"/>
              </w:rPr>
              <w:t>304#不锈钢</w:t>
            </w:r>
            <w:r>
              <w:rPr>
                <w:rStyle w:val="13"/>
                <w:lang w:val="en-US" w:eastAsia="zh-CN" w:bidi="ar"/>
              </w:rPr>
              <w:t>，全铜管蒸发器，电子式温控数显器，自动回归门，门框四周带加热功能防凝露结冰，不锈钢层架，脚轮</w:t>
            </w:r>
            <w:r>
              <w:rPr>
                <w:rStyle w:val="14"/>
                <w:lang w:val="en-US" w:eastAsia="zh-CN" w:bidi="ar"/>
              </w:rPr>
              <w:t>100mm</w:t>
            </w:r>
            <w:r>
              <w:rPr>
                <w:rStyle w:val="13"/>
                <w:lang w:val="en-US" w:eastAsia="zh-CN" w:bidi="ar"/>
              </w:rPr>
              <w:t>高度</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BB490">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082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086E17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07966D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2"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4F1DF2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1H12</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568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热风双通工作柜</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B79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1800*800*800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2A1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2、层板：304-1.2mm不锈钢板；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3、柜体：304-1.0mm不锈钢板；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4、柜门：304-1.0mm不锈钢板；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5、台脚：可调节不锈钢重力脚</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938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B99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54" w:type="dxa"/>
            <w:tcBorders>
              <w:top w:val="single" w:color="000000" w:sz="4" w:space="0"/>
              <w:left w:val="single" w:color="000000" w:sz="4" w:space="0"/>
              <w:bottom w:val="single" w:color="000000" w:sz="4" w:space="0"/>
            </w:tcBorders>
            <w:shd w:val="clear" w:color="auto" w:fill="auto"/>
            <w:noWrap/>
            <w:vAlign w:val="center"/>
          </w:tcPr>
          <w:p w14:paraId="017904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394891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5"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43626F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1H13</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83E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双通工作柜</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803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1500*800*800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57A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2、层板：304-1.2mm不锈钢板；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3、柜体：304-1.0mm不锈钢板；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4、柜门：304-1.0mm不锈钢板；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5、台脚：可调节不锈钢重力脚</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98A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7B9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0228C7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203674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79"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6D0451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1H14</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064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双通吊柜</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6D2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1800*300*600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18F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2、层板：304-1.2mm不锈钢板；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3、柜体：304-1.0mm不锈钢板；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4、柜门：304-1.0mm不锈钢板：</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A81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603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54" w:type="dxa"/>
            <w:tcBorders>
              <w:top w:val="single" w:color="000000" w:sz="4" w:space="0"/>
              <w:left w:val="single" w:color="000000" w:sz="4" w:space="0"/>
              <w:bottom w:val="single" w:color="000000" w:sz="4" w:space="0"/>
            </w:tcBorders>
            <w:shd w:val="clear" w:color="auto" w:fill="auto"/>
            <w:noWrap/>
            <w:vAlign w:val="center"/>
          </w:tcPr>
          <w:p w14:paraId="44E3B3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610AF9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25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092633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1H15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4BF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双通吊柜</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ACE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1500*300*600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B39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2、层板：304-1.2mm不锈钢板；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3、柜体：304-1.0mm不锈钢板；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4、柜门：304-1.0mm不锈钢板：</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F65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A8C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54" w:type="dxa"/>
            <w:tcBorders>
              <w:top w:val="single" w:color="000000" w:sz="4" w:space="0"/>
              <w:left w:val="single" w:color="000000" w:sz="4" w:space="0"/>
              <w:bottom w:val="single" w:color="000000" w:sz="4" w:space="0"/>
            </w:tcBorders>
            <w:shd w:val="clear" w:color="auto" w:fill="auto"/>
            <w:noWrap/>
            <w:vAlign w:val="center"/>
          </w:tcPr>
          <w:p w14:paraId="0A71DD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5CCD21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0B9031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1H16</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3EF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座台双层架</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394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1800*400*650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289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2、层板：304-1.2mm不锈钢板；</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AE4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1C9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54" w:type="dxa"/>
            <w:tcBorders>
              <w:top w:val="single" w:color="000000" w:sz="4" w:space="0"/>
              <w:left w:val="single" w:color="000000" w:sz="4" w:space="0"/>
              <w:bottom w:val="single" w:color="000000" w:sz="4" w:space="0"/>
            </w:tcBorders>
            <w:shd w:val="clear" w:color="auto" w:fill="auto"/>
            <w:noWrap/>
            <w:vAlign w:val="center"/>
          </w:tcPr>
          <w:p w14:paraId="488FBD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03B418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872"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55A9E1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1H17</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7D0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平台雪柜（风冷）</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AFF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1500*800*800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87D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13"/>
                <w:lang w:val="en-US" w:eastAsia="zh-CN" w:bidi="ar"/>
              </w:rPr>
              <w:t>温度范围：</w:t>
            </w:r>
            <w:r>
              <w:rPr>
                <w:rStyle w:val="14"/>
                <w:lang w:val="en-US" w:eastAsia="zh-CN" w:bidi="ar"/>
              </w:rPr>
              <w:t>2</w:t>
            </w:r>
            <w:r>
              <w:rPr>
                <w:rStyle w:val="13"/>
                <w:lang w:val="en-US" w:eastAsia="zh-CN" w:bidi="ar"/>
              </w:rPr>
              <w:t>℃～</w:t>
            </w:r>
            <w:r>
              <w:rPr>
                <w:rStyle w:val="14"/>
                <w:lang w:val="en-US" w:eastAsia="zh-CN" w:bidi="ar"/>
              </w:rPr>
              <w:t>8</w:t>
            </w:r>
            <w:r>
              <w:rPr>
                <w:rStyle w:val="13"/>
                <w:lang w:val="en-US" w:eastAsia="zh-CN" w:bidi="ar"/>
              </w:rPr>
              <w:t>℃，风冷无霜，一体式冷凝机组，机组可整体拆卸，内外箱</w:t>
            </w:r>
            <w:r>
              <w:rPr>
                <w:rStyle w:val="14"/>
                <w:lang w:val="en-US" w:eastAsia="zh-CN" w:bidi="ar"/>
              </w:rPr>
              <w:t>304#不锈钢</w:t>
            </w:r>
            <w:r>
              <w:rPr>
                <w:rStyle w:val="13"/>
                <w:lang w:val="en-US" w:eastAsia="zh-CN" w:bidi="ar"/>
              </w:rPr>
              <w:t>，全铜管蒸发器，电子式温控数显器，自动回归门，门框四周带加热功能防凝露结冰，不锈钢层架，脚轮</w:t>
            </w:r>
            <w:r>
              <w:rPr>
                <w:rStyle w:val="14"/>
                <w:lang w:val="en-US" w:eastAsia="zh-CN" w:bidi="ar"/>
              </w:rPr>
              <w:t>100mm</w:t>
            </w:r>
            <w:r>
              <w:rPr>
                <w:rStyle w:val="13"/>
                <w:lang w:val="en-US" w:eastAsia="zh-CN" w:bidi="ar"/>
              </w:rPr>
              <w:t>高度</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5CE62">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0B9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3CDA04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4F5260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72"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68F056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1H18</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DDE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平台雪柜（风冷）</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36A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1800*800*800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338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13"/>
                <w:lang w:val="en-US" w:eastAsia="zh-CN" w:bidi="ar"/>
              </w:rPr>
              <w:t>温度范围：</w:t>
            </w:r>
            <w:r>
              <w:rPr>
                <w:rStyle w:val="14"/>
                <w:lang w:val="en-US" w:eastAsia="zh-CN" w:bidi="ar"/>
              </w:rPr>
              <w:t>2</w:t>
            </w:r>
            <w:r>
              <w:rPr>
                <w:rStyle w:val="13"/>
                <w:lang w:val="en-US" w:eastAsia="zh-CN" w:bidi="ar"/>
              </w:rPr>
              <w:t>℃～</w:t>
            </w:r>
            <w:r>
              <w:rPr>
                <w:rStyle w:val="14"/>
                <w:lang w:val="en-US" w:eastAsia="zh-CN" w:bidi="ar"/>
              </w:rPr>
              <w:t>8</w:t>
            </w:r>
            <w:r>
              <w:rPr>
                <w:rStyle w:val="13"/>
                <w:lang w:val="en-US" w:eastAsia="zh-CN" w:bidi="ar"/>
              </w:rPr>
              <w:t>℃，风冷无霜，一体式冷凝机组，机组可整体拆卸，内外箱</w:t>
            </w:r>
            <w:r>
              <w:rPr>
                <w:rStyle w:val="14"/>
                <w:lang w:val="en-US" w:eastAsia="zh-CN" w:bidi="ar"/>
              </w:rPr>
              <w:t>304#不锈钢</w:t>
            </w:r>
            <w:r>
              <w:rPr>
                <w:rStyle w:val="13"/>
                <w:lang w:val="en-US" w:eastAsia="zh-CN" w:bidi="ar"/>
              </w:rPr>
              <w:t>，全铜管蒸发器，电子式温控数显器，自动回归门，门框四周带加热功能防凝露结冰，不锈钢层架，脚轮</w:t>
            </w:r>
            <w:r>
              <w:rPr>
                <w:rStyle w:val="14"/>
                <w:lang w:val="en-US" w:eastAsia="zh-CN" w:bidi="ar"/>
              </w:rPr>
              <w:t>100mm</w:t>
            </w:r>
            <w:r>
              <w:rPr>
                <w:rStyle w:val="13"/>
                <w:lang w:val="en-US" w:eastAsia="zh-CN" w:bidi="ar"/>
              </w:rPr>
              <w:t>高度</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1C029">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7F1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54" w:type="dxa"/>
            <w:tcBorders>
              <w:top w:val="single" w:color="000000" w:sz="4" w:space="0"/>
              <w:left w:val="single" w:color="000000" w:sz="4" w:space="0"/>
              <w:bottom w:val="single" w:color="000000" w:sz="4" w:space="0"/>
            </w:tcBorders>
            <w:shd w:val="clear" w:color="auto" w:fill="auto"/>
            <w:noWrap/>
            <w:vAlign w:val="center"/>
          </w:tcPr>
          <w:p w14:paraId="6191B6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36176A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04"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42C15E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1H19</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052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双层工作台带抽屉</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BB4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1800*600*800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932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2、层板：304-1.2mm不锈钢板；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3、台脚：可调节不锈钢重力脚</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62E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C78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54" w:type="dxa"/>
            <w:tcBorders>
              <w:top w:val="single" w:color="000000" w:sz="4" w:space="0"/>
              <w:left w:val="single" w:color="000000" w:sz="4" w:space="0"/>
              <w:bottom w:val="single" w:color="000000" w:sz="4" w:space="0"/>
            </w:tcBorders>
            <w:shd w:val="clear" w:color="auto" w:fill="auto"/>
            <w:noWrap/>
            <w:vAlign w:val="center"/>
          </w:tcPr>
          <w:p w14:paraId="6257CF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5E78C8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154"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1ADD49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1H20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FCA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双层工作台</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E54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1500*600*800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D45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2、层板：304-1.2mm不锈钢板；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3、台脚：可调节不锈钢重力脚</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4DF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7BF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6B1C49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2FE995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562"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575C34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1H21</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4EA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双星水池连垃圾柜</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2C5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600*1400*800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939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2、水斗：304-1.5mm不锈钢板；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3、侧板：304-1.0mm不锈钢板；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4、加强筋：304-1.2mm不锈钢板；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5、台脚：可调节不锈钢子弹脚。</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95E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7AB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77AAB2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5C0774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2"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7C51B7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1H22</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14A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单通工作柜</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494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1500*700*800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657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2、层板：304-1.2mm不锈钢板；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3、柜体：304-1.0mm不锈钢板；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4、柜门：304-1.0mm不锈钢板；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5、台脚：可调节不锈钢重力脚</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BE5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DA3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54" w:type="dxa"/>
            <w:tcBorders>
              <w:top w:val="single" w:color="000000" w:sz="4" w:space="0"/>
              <w:left w:val="single" w:color="000000" w:sz="4" w:space="0"/>
              <w:bottom w:val="single" w:color="000000" w:sz="4" w:space="0"/>
            </w:tcBorders>
            <w:shd w:val="clear" w:color="auto" w:fill="auto"/>
            <w:noWrap/>
            <w:vAlign w:val="center"/>
          </w:tcPr>
          <w:p w14:paraId="6C8CEA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304C90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3CFF4F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1H23</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CE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砧板刀具消毒柜</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9EC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700*700*1780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DC9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采用优质SUS304制成，远红外电热管，加热温度超过125°C:高温热风360度立体循环，直达橱柜的每一个角落，杀菌于无形，实现彻底杀菌，健康无忧;</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B152F">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0CB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707F7D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36BB88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4"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6F92DE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1H24</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465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智能凉鸭柜</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DC3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1200*700*1950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6ED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1、离子保鲜技术：有效杀菌、除味、保鲜，保证食品安全；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2、抽湿风干模式：温度 +8~+16℃，持续抽湿，工作时间 4 小时；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3、保鲜模式：温度 +2~+8℃，湿度 25%~35%，排酸、保鲜；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4、玻璃门：超白双层中空钢化电热膜玻璃 - 高透视，自动除雾防凝露，展示效果好；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5、灯光：节能 LED 灯照明，色温 2700K- 灯光柔和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6、控制器：进口品牌控制器，精准控制柜内温度、湿度；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7、双层挂鸭架设计，配接油</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21800">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6C4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10DBCF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75F244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72"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01C7FC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1H25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882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四门冰箱（风冷）</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EF9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1200*810*1950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082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13"/>
                <w:lang w:val="en-US" w:eastAsia="zh-CN" w:bidi="ar"/>
              </w:rPr>
              <w:t>温度范围：</w:t>
            </w:r>
            <w:r>
              <w:rPr>
                <w:rStyle w:val="14"/>
                <w:lang w:val="en-US" w:eastAsia="zh-CN" w:bidi="ar"/>
              </w:rPr>
              <w:t>2</w:t>
            </w:r>
            <w:r>
              <w:rPr>
                <w:rStyle w:val="13"/>
                <w:lang w:val="en-US" w:eastAsia="zh-CN" w:bidi="ar"/>
              </w:rPr>
              <w:t>℃～</w:t>
            </w:r>
            <w:r>
              <w:rPr>
                <w:rStyle w:val="14"/>
                <w:lang w:val="en-US" w:eastAsia="zh-CN" w:bidi="ar"/>
              </w:rPr>
              <w:t>8</w:t>
            </w:r>
            <w:r>
              <w:rPr>
                <w:rStyle w:val="13"/>
                <w:lang w:val="en-US" w:eastAsia="zh-CN" w:bidi="ar"/>
              </w:rPr>
              <w:t>℃或</w:t>
            </w:r>
            <w:r>
              <w:rPr>
                <w:rStyle w:val="14"/>
                <w:lang w:val="en-US" w:eastAsia="zh-CN" w:bidi="ar"/>
              </w:rPr>
              <w:t>-5</w:t>
            </w:r>
            <w:r>
              <w:rPr>
                <w:rStyle w:val="13"/>
                <w:lang w:val="en-US" w:eastAsia="zh-CN" w:bidi="ar"/>
              </w:rPr>
              <w:t>℃～</w:t>
            </w:r>
            <w:r>
              <w:rPr>
                <w:rStyle w:val="14"/>
                <w:lang w:val="en-US" w:eastAsia="zh-CN" w:bidi="ar"/>
              </w:rPr>
              <w:t>-20</w:t>
            </w:r>
            <w:r>
              <w:rPr>
                <w:rStyle w:val="13"/>
                <w:lang w:val="en-US" w:eastAsia="zh-CN" w:bidi="ar"/>
              </w:rPr>
              <w:t>℃，风冷无霜，一体式冷凝机组，机组可整体拆卸，内外箱</w:t>
            </w:r>
            <w:r>
              <w:rPr>
                <w:rStyle w:val="14"/>
                <w:lang w:val="en-US" w:eastAsia="zh-CN" w:bidi="ar"/>
              </w:rPr>
              <w:t>304#不锈钢</w:t>
            </w:r>
            <w:r>
              <w:rPr>
                <w:rStyle w:val="13"/>
                <w:lang w:val="en-US" w:eastAsia="zh-CN" w:bidi="ar"/>
              </w:rPr>
              <w:t>，全铜管蒸发器，电子式温控数显器，自动回归门，门框四周带加热功能防凝露结冰，不锈钢层架，脚轮</w:t>
            </w:r>
            <w:r>
              <w:rPr>
                <w:rStyle w:val="14"/>
                <w:lang w:val="en-US" w:eastAsia="zh-CN" w:bidi="ar"/>
              </w:rPr>
              <w:t>100mm</w:t>
            </w:r>
            <w:r>
              <w:rPr>
                <w:rStyle w:val="13"/>
                <w:lang w:val="en-US" w:eastAsia="zh-CN" w:bidi="ar"/>
              </w:rPr>
              <w:t>高度</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7E0FC">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43A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54" w:type="dxa"/>
            <w:tcBorders>
              <w:top w:val="single" w:color="000000" w:sz="4" w:space="0"/>
              <w:left w:val="single" w:color="000000" w:sz="4" w:space="0"/>
              <w:bottom w:val="single" w:color="000000" w:sz="4" w:space="0"/>
            </w:tcBorders>
            <w:shd w:val="clear" w:color="auto" w:fill="auto"/>
            <w:noWrap/>
            <w:vAlign w:val="center"/>
          </w:tcPr>
          <w:p w14:paraId="7C7E83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12A5DC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82"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2B7892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1H26</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CAA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洗地龙头</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080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10.7米/单温</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92C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1、外形尺寸∶ L=10m土5%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2、壳体为ST14冷轧板制成，支架为Q235钢制成，表面静电喷塑处理;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3、中心轴为硬度高不易磨损的特殊钢材;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4、锰钢弹簧;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5、10米蓝色液压钢丝管，耐温95℃，承压300PSI;</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81F79">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096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738707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09766C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72"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355DCF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1H27</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9F8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灶具灭火系统</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4952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双瓶组</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169D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1、药剂装量：≧11.5L*2；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2、触点温度：≤182℃；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3、使用温度：+4℃~+55℃；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4、充装质量：12Mpa；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5、制造商产品须具有消防产品认证证书。</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EDE87">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005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408BF8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314D2E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562"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38C735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1H28</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C9E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水龙头</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AA7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双温</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525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1、座台式安装，双孔双温；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2、国标59铜铸造表面抛光镀铬处理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3、配1/4转优质陶瓷阀芯一字型手柄；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4、左右接口间距为203mm，采用偏芯设计可微调（15mm）；</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8A27A">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AD8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54" w:type="dxa"/>
            <w:tcBorders>
              <w:top w:val="single" w:color="000000" w:sz="4" w:space="0"/>
              <w:left w:val="single" w:color="000000" w:sz="4" w:space="0"/>
              <w:bottom w:val="single" w:color="000000" w:sz="4" w:space="0"/>
            </w:tcBorders>
            <w:shd w:val="clear" w:color="auto" w:fill="auto"/>
            <w:noWrap/>
            <w:vAlign w:val="center"/>
          </w:tcPr>
          <w:p w14:paraId="6574A8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719C18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13"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2B5EC2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1H29</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714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灭蝇灯</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386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粘捕式</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8C3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1、电压：220V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2、功率：≥20W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3、尺寸：≥395*120*290mm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4、灯管：2*8w灭蝇灯灯管，波长在260～280nm有效吸引蚊虫苍蝇。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5、覆盖面积≥80㎡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6、外壳ABS防阻燃材料，插座带3C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7、双面粘板在使用过程能保持完全敞开，通过粘捕纸粘黏蚊蝇。耗能低，无异味，无辐射</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B4407">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4D5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2D1EBD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7103C8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392"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457B80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1H30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1E9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静电净化式一体烟罩</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500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18000*1300*990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7B3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1、处理风量：每米烟罩排烟量≥2000立方/小时；功率： ≤3kw；风口尺寸：450*450mm；可前、后、上三个方向调节安装出风口；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2、控制方式优势：面板带有智能LED液晶显示屏，挥手自动开关机，全程无需触碰，并可一键启停，智能诊断，工作状态显示。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3、电源配置优势：双驱智能物联电源，智能检测电场的清洁情况，设定最佳的高压电压电流，在确保设备运行的前提下尽量提高设备的除油烟效率。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4、产品结构优势：全不锈钢电场，高压电场采用25mm宽极距、更耐脏，低压电场采用板式结构在次高压作用下达到深度净化。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5、安全措施优势：专利输出高压电压电流取样技术，电压电流双闭环控制，灭弧时间小于0.0001秒，杜绝火灾隐患。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6、电场配置优势：双模净化技术，不锈钢双高压电场+低压电场，净化效率≥98%。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7、五级净化原理: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一级净化：隔水隔油板·净油，过滤50%左右的10μm以上油烟颗粒物。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二级净化：蜂窝均风网·净油，过滤60%的10μm以上油烟颗粒物。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三级净化：高压电场·净烟净油，采用大间距耐污强的高压电场在高压静电作用下净化90%的大油烟颗粒物。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四级净化：高压电场·净烟净油，采用大间距耐污强的高压电场在高压静电作用下净化95%的大油烟颗粒物。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五级净化：低压电场·净烟净油，通过低压板区在静电作用下深度净化，净化98%的大油烟颗粒物。通过五级净化，综合净化效率达到98%以上，烟管无油垢。杜绝火灾隐患，达到无烟无味排放要求。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8、产品技术要求：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▲油烟净化一体设备具备绿色环保产品认证。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（供应商投标时需提供承诺函，签订合同时须提供国家认可的合法有效的认证证书和检测报告复印件予以佐证）</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D707F">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7E0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46E461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r>
      <w:tr w14:paraId="4A8491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04CD8C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1H31</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D21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炉背封钢</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BD2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L=18000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D15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层板：304-1.0mm不锈钢板；</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87A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10B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194A8E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r>
      <w:tr w14:paraId="2051E3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85"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68674E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1H32</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374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厨房智能AI预警系统</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A37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DHLR-JY </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A3F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采用先进的人体智能探测与传感技术、系统集成技术、云技术和物联网等前沿技术，可自动、准确智能探测区域有无人员值守，具有现场语音报警、声光报警、消防中控室监控平台报警多种预警手段提醒值班人员厨房无人情况、最大限度确保厨房环境安全，规定时间内工作人员回到岗位，系统则会退出自动报警状态，回到正常监视状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2、通电后离人检测精准，设备通电联网时间低于5秒，并且语音播报;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3、设备主板上语音大小可调节；需配备7寸显示屏；必须同时设备支持微信小程序一键启动；支持设备定位；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4、有维保提醒，安装时间提醒；具备有断电反馈功能；设备报警微信公众号时实推送，需要有复位清除数据功能；                                                                                                        </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15537">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DAA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2F05F8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40B181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9540" w:type="dxa"/>
            <w:gridSpan w:val="7"/>
            <w:tcBorders>
              <w:top w:val="single" w:color="000000" w:sz="4" w:space="0"/>
              <w:bottom w:val="single" w:color="000000" w:sz="4" w:space="0"/>
            </w:tcBorders>
            <w:shd w:val="clear" w:color="auto" w:fill="auto"/>
            <w:noWrap/>
            <w:vAlign w:val="center"/>
          </w:tcPr>
          <w:p w14:paraId="4EEAE639">
            <w:pPr>
              <w:jc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西点间</w:t>
            </w:r>
          </w:p>
        </w:tc>
      </w:tr>
      <w:tr w14:paraId="104869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92"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52762B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1J01</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ACB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落地式酥皮机</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7CC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1900*1025*1920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A1E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1、适合制作酥皮、蛋挞皮、千层酥类食品；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2、齿轮传动，性能稳定、噪音低，配备过载、缺相保护装置；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3、采用不锈钢压辊，滚轴间隙平均，输送带正反方向可选，面团厚薄可调；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4、可折叠结构，安全联动装置，操作方便。</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4D5C6">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8F3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3CA8DE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2A1621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13"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130E12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1J02</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C34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变频搅拌机</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3E5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60L</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D7C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1、适合搅拌鸡蛋、 奶油等，搅拌均匀，打发效果好；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2、转速：80/141/228转/分钟；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3、采用进口电机，马力强劲，扭矩大，噪音低；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4、齿形皮带传动，确保机器经久耐用；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5、与食品接触部分均为304不锈钢，符合卫生标准；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6、3档可调，配备搅拌钩，球，扇各一支。</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84914">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060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0FA7A9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7FE679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03"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05D91E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1J03</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8EA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双动双速和面机</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ABD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一包粉</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2B8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1、微电脑数字显示控制面板，豪华美观，全自动程序设定，操作方便；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2、采用优质电机、进口轴承和皮带，马力强劲扭矩大、噪音低；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3、采用进口电器元件，配备过载及缺相保护装置；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4、304不锈钢搅拌桶，符合卫生标准；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5、双速双动，搅拌时间短，使面粉吸水量提高，面团筋度好。</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E039B">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65C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7DDF69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48B1FF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72"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7E0AEB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1J04</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462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自动压面机</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564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980*540*780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AA8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升级为经过特殊工艺处理的轧辊。采用了特殊设计结构,使面团输 送、折叠和揉压自动连续完成,无需人工翻动及折叠,即卫生又安全,是配置各类面食加工生产线的理想辅助设备。标配紧急停止按钮和YZW耐油橡套电源线，更符合安全规范。</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2EEB2">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AD0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50AF49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17293D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114937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1J05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4A1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木案工作台</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35E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1800*800*800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334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2、层板：304-1.2mm不锈钢板；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3、台脚：可调节不锈钢重力脚</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2A8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1D1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11CD5D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685E38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26"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5B9FBB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1J06</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280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平台雪柜（大理石面）（风冷）</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23C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1800*800*800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4E2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1、制冷方式：风冷；温度调节范围：-5℃～+10℃；数显电子温控；电源：220V/50Hz；功率:480W。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2、门板、侧板、内板材质采用 201 不锈钢板；配可调节可拆卸网架2个；带自动回归关门；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3、箱体整体发泡，柜体发泡层厚度≥58mm，具备良好保温效果；使用环保冷媒，节能压缩机，稳定的制冷系统，在≥38度的极端温度环境下也能正常制冷。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4、中梁、边框带电加热防凝露装置；带除霜水自蒸发系统；冷柜间室温度等级为M1级（-1℃～+5℃）标准下；总能量消耗：≤2.12kwh/24h；达到一级能效标准。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5、产品技术要求：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▲取得CCC认证证书；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▲取得食品接触产品卫生认证；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▲取得门封条防霉抗菌检测报告。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（供应商投标时需提供承诺函，签订合同时须提供国家认可的合法有效的认证证书和检测报告复印件予以佐证）</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FC804">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013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248F4C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71F950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4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17014D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1J07</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271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面粉车</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4E7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400*750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F81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2、加强筋：304-1.2mm不锈钢板；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3、使用静音滑轮（配刹车装置）。</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482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AFE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54" w:type="dxa"/>
            <w:tcBorders>
              <w:top w:val="single" w:color="000000" w:sz="4" w:space="0"/>
              <w:left w:val="single" w:color="000000" w:sz="4" w:space="0"/>
              <w:bottom w:val="single" w:color="000000" w:sz="4" w:space="0"/>
            </w:tcBorders>
            <w:shd w:val="clear" w:color="auto" w:fill="auto"/>
            <w:noWrap/>
            <w:vAlign w:val="center"/>
          </w:tcPr>
          <w:p w14:paraId="0FCF09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4E6F1D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2E18BC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1J08</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E13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挂墙架</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4F1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2500*400*900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AB9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1、各层板：304-1.5mm不锈钢板；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2、台脚：可调节不锈钢重力脚。</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CDC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C04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54" w:type="dxa"/>
            <w:tcBorders>
              <w:top w:val="single" w:color="000000" w:sz="4" w:space="0"/>
              <w:left w:val="single" w:color="000000" w:sz="4" w:space="0"/>
              <w:bottom w:val="single" w:color="000000" w:sz="4" w:space="0"/>
            </w:tcBorders>
            <w:shd w:val="clear" w:color="auto" w:fill="auto"/>
            <w:noWrap/>
            <w:vAlign w:val="center"/>
          </w:tcPr>
          <w:p w14:paraId="2F56FB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r>
      <w:tr w14:paraId="3EC332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187A86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1J09</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BC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推盘车</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732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400*600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ECF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2、加强筋：304-1.2mm不锈钢板；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3、使用静音滑轮（配刹车装置）。</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330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EA9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54" w:type="dxa"/>
            <w:tcBorders>
              <w:top w:val="single" w:color="000000" w:sz="4" w:space="0"/>
              <w:left w:val="single" w:color="000000" w:sz="4" w:space="0"/>
              <w:bottom w:val="single" w:color="000000" w:sz="4" w:space="0"/>
            </w:tcBorders>
            <w:shd w:val="clear" w:color="auto" w:fill="auto"/>
            <w:noWrap/>
            <w:vAlign w:val="center"/>
          </w:tcPr>
          <w:p w14:paraId="19EF51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4FF025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651622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1J10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855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四层平板货架</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A4B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1500*500*1550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B52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1、各层板：304-1.2mm不锈钢板；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2、台脚：可调节不锈钢重力脚</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26C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BDA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0917BD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73ED81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077"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2E9D34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1J11</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7AD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四门冰箱（风冷）</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F3B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1200*810*1950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46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1、制冷方式：风冷；温度调节范围：冷冻室-18℃～-15℃/冷藏室0℃～+10℃；数显电子温控；电源：220V/50Hz；功率:850W；门数：四门。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2、门板、侧板、内板材质采用 201 不锈钢板；配可调节可拆卸网架3个；带自动回归关门；带可刹停万向脚轮。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3、箱体整体发泡，柜体发泡层厚度≥58mm，具备良好保温效果；使用环保冷媒，节能压缩机，稳定的制冷系统，在≥38度的极端温度环境下也能正常制冷。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4、规格、尺寸（±5%）：长 1220mm*宽 815mm*高 1940mm。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净容积：≥400L/400L；中梁、边框带电加热防凝露装置；带除霜水自蒸发系统；冷冻间室温度等级为L1级（-15℃～-18℃），冷藏间室温度等级为M1级（-1℃～+5℃）标准下；总能量消耗：≤7.0kwh/24h；达到一级能效标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6.产品技术要求：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▲取得CCC认证证书；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▲取得食品接触产品卫生认证；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▲取得门封条防霉抗菌检测报告。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（供应商投标时需提供承诺函，签订合同时须提供国家认可的合法有效的认证证书和检测报告复印件予以佐证）</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28723">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D60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431F92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142244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2"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44F723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1J12</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887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单星水池</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29F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700*700*800+100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0F0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2、水斗：304-1.5mm不锈钢板；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3、侧板：304-1.0mm不锈钢板；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4、加强筋：304-1.2mm不锈钢板；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5、台脚：可调节不锈钢子弹脚。</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8EA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626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2C2B5D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012EFD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354"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511183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1J13</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F37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刀具消毒柜</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ABE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538*138*648</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78D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1、容量：12-14把刀，小刀15把以上，适用于中式刀、厨师刀。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2、紫外线及臭氧双重消毒，实现灭菌无死角，使用E.G.O旋钮开关，0-60分钟可设定消毒时间。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3、使用黑色有机玻璃门，高效防止紫外线外泄。设有磁性门吸和门锁，开门即自动关闭紫外线灯。                                                                                                 ▲设备符合《消毒技术规范》卫生部（2002年版）2.1.5.4.4检验标准，灭菌率大于99.99%。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（供应商投标时需提供承诺函，签订合同时须提供国家认可的合法有效的认证证书和检测报告复印件予以佐证）</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E9DA5">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6E8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55BB1E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20F839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13"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57DE79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1J14</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0C5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水龙头</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782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双温</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35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1、座台式安装，双孔双温；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2、国标59铜铸造表面抛光镀铬处理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3、配1/4转优质陶瓷阀芯一字型手柄；4.左右接口间距为203mm，采用偏芯设计可微调（15mm）；                                                                                    ▲产品符合：食品接触产品卫生认证类证书。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（供应商投标时需提供承诺函，签订合同时须提供国家认可的合法有效的认证证书和检测报告复印件予以佐证）</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000B5">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90A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6AADA6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0C49D2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2"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1E8D1A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1J15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23D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单星盆台</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C86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1200*700*800+100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D75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2、水斗：304-1.5mm不锈钢板；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3、侧板：304-1.0mm不锈钢板；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4、加强筋：304-1.2mm不锈钢板；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5、台脚：可调节不锈钢子弹脚。</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0AE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20B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443EB9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41393F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729843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1J16</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E51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挂墙双层架</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BE7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1200*350*600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F7D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1、台面：304-1.2mm不锈钢板；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2、层板：304-1.2mm不锈钢板。</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4FB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D98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447A60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34B2EC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23"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3591EB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1J17</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4E7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洗地龙头</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4E7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10.7米/单温</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8FF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1、外形尺寸∶ L=10m土5%；10米蓝色液压钢丝管，耐温95℃，承压300PSI；</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2、壳体为ST14冷轧板制成，支架为Q235钢制成，表面静电喷塑处理；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3、中心轴为硬度高不易磨损的特殊钢材;锰钢弹簧。                                                     ▲产品符合：中国节水认证产品；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▲产品符合：水嘴水效等级I级。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（供应商投标时需提供承诺函，签订合同时须提供国家认可的合法有效的认证证书和检测报告复印件予以佐证）</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493D1">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752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109ACD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392F51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077"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758418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1J18</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36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四门冰箱（风冷）</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ACA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1200*810*1950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04F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1、制冷方式：风冷；温度调节范围：冷冻室-18℃～-15℃/冷藏室0℃～+10℃；数显电子温控；电源：220V/50Hz；功率:850W；门数：四门。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2、门板、侧板、内板材质采用 201 不锈钢板；配可调节可拆卸网架3个；带自动回归关门；带可刹停万向脚轮。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3、箱体整体发泡，柜体发泡层厚度≥58mm，具备良好保温效果；使用环保冷媒，节能压缩机，稳定的制冷系统，在≥38度的极端温度环境下也能正常制冷。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4、规格、尺寸（±5%）：长 1220mm*宽 815mm*高 1940mm。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净容积：≥400L/400L；中梁、边框带电加热防凝露装置；带除霜水自蒸发系统；冷冻间室温度等级为L1级（-15℃～-18℃），冷藏间室温度等级为M1级（-1℃～+5℃）标准下；总能量消耗：≤7.0kwh/24h；达到一级能效标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6、产品技术要求：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▲取得CCC认证证书；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▲取得食品接触产品卫生认证；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▲取得门封条防霉抗菌检测报告。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（供应商投标时需提供承诺函，签订合同时须提供国家认可的合法有效的认证证书和检测报告复印件予以佐证）</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5461A">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90C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5538B7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7F63D5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562"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2B268C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1J19</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BCE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双通工作柜</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115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1800*800*800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EA5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2、层板：304-1.2mm不锈钢板；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3、柜体：304-1.0mm不锈钢板；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4、柜门：304-1.0mm不锈钢板；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5、台脚：可调节不锈钢重力脚。</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E27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2FB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54" w:type="dxa"/>
            <w:tcBorders>
              <w:top w:val="single" w:color="000000" w:sz="4" w:space="0"/>
              <w:left w:val="single" w:color="000000" w:sz="4" w:space="0"/>
              <w:bottom w:val="single" w:color="000000" w:sz="4" w:space="0"/>
            </w:tcBorders>
            <w:shd w:val="clear" w:color="auto" w:fill="auto"/>
            <w:noWrap/>
            <w:vAlign w:val="center"/>
          </w:tcPr>
          <w:p w14:paraId="427895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6AAB39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0F9E3F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1J20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3B4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吊架</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FCB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1800*300*600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C38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2、层板：304-1.2mm不锈钢板。</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072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73F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54" w:type="dxa"/>
            <w:tcBorders>
              <w:top w:val="single" w:color="000000" w:sz="4" w:space="0"/>
              <w:left w:val="single" w:color="000000" w:sz="4" w:space="0"/>
              <w:bottom w:val="single" w:color="000000" w:sz="4" w:space="0"/>
            </w:tcBorders>
            <w:shd w:val="clear" w:color="auto" w:fill="auto"/>
            <w:noWrap/>
            <w:vAlign w:val="center"/>
          </w:tcPr>
          <w:p w14:paraId="126A60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108348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82"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00FC5E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1J21</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1FC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冷藏醒发箱</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F0B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580*960*2070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61D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1、微电脑控制面板，精确显示温湿度；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2、内外全不锈钢结构，配备发泡箱体，升温快；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3、配备进口风机，防水等级高；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4、可拆卸式铝合金支架，结实耐用；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5、法国进口压缩机，噪音低，速率快，故障率低。</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AE4D4">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BFF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19BEC5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3D0569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92"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2DD4FD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1J22</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125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三层六盘电烤箱（带石板蒸汽）</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5DC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1340*1050*1830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4C9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1、选用优质不锈钢板材，外观豪华美观；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2、德国进口电子元件，日本进口发热丝，效果好，寿命长；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3、采用上等密封条，保温棉。节能保温；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4、烘烤产品层次感强，色泽均匀；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5、功能上可选配蒸汽石板，外观可选配豪华大玻璃门；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6、日本先进内置蒸汽技术。</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1BE33">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222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334637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742D3A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64"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3B728B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1J23</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8B3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单头炒炉</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538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1100*1000*800+450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FEF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2、侧板：304-1.2mm不锈钢板；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3、炉面板整体折弯成型，炉面衬板 2.0 厚，灶架采用40*40 国标方管，进气采用全铜管硬接，采用三层球不锈钢炉膛，搭配金属反热网，可提高炉灶热效率。炉头为不锈钢 310S 碟片内喷式静音炉头，每眼功率48KW，全预混燃烧方式采用高频比例阀搭配80W高压直流风机文丘里进气，比传统炉灶节能40%。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▲产品符合：中国环保认证；中国节能认证；3C认证。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（供应商投标时需提供承诺函，签订合同时须提供国家认可的合法有效的认证证书和检测报告复印件予以佐证）</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20B35">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B3C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0D9123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0F471A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12D6C4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1J24</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5CB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炉拼台</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1EB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400*1000*800+4550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146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2、面板/背板：304-1.2mm不锈钢板；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3、加强筋：304-1.2mm不锈钢板；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4、台脚：可调节不锈钢子弹脚。</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979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4FE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74FDE2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4BC88D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049009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1J25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C33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柜式电饼铛</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78C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700*850*750+190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815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2、面板/背板：304-1.2mm不锈钢板；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3、加强筋：304-1.2mm不锈钢板；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4、台脚：可调节不锈钢子弹脚。</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DDC2E">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B7A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020951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43F89E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4C172E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1J26</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BFD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静电净化式一体烟罩</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5CB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5000*1100*990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BBA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1、处理风量：每米烟罩排烟量≥2000立方/小时；功率： ≤3kw；风口尺寸：450*450mm；可前、后、上三个方向调节安装出风口；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2、控制方式优势：面板带有智能LED液晶显示屏，挥手自动开关机，全程无需触碰，并可一键启停，智能诊断，工作状态显示。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3、电源配置优势：双驱智能物联电源，智能检测电场的清洁情况，设定最佳的高压电压电流，在确保设备运行的前提下尽量提高设备的除油烟效率；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4、产品结构优势：全不锈钢电场，高压电场采用25mm宽极距、更耐脏，低压电场采用板式结构在次高压作用下达到深度净化。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5、安全措施优势：专利输出高压电压电流取样技术，电压电流双闭环控制，灭弧时间小于0.0001秒，杜绝火灾隐患。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6、电场配置优势：双模净化技术，不锈钢双高压电场+低压电场，净化效率≥98%。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7、五级净化原理: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一级净化：隔水隔油板·净油，过滤50%左右的10μm以上油烟颗粒物。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二级净化：蜂窝均风网·净油，过滤60%的10μm以上油烟颗粒物。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三级净化：高压电场·净烟净油，采用大间距耐污强的高压电场在高压静电作用下净化90%的大油烟颗粒物。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四级净化：高压电场·净烟净油，采用大间距耐污强的高压电场在高压静电作用下净化95%的大油烟颗粒物。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五级净化：低压电场·净烟净油，通过低压板区在静电作用下深度净化，净化98%的大油烟颗粒物。通过五级净化，综合净化效率达到98%以上，烟管无油垢。杜绝火灾隐患，达到无烟无味排放要求。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▲油烟净化一体设备具备绿色环保产品认证。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（供应商投标时需提供承诺函，签订合同时须提供国家认可的合法有效的认证证书和检测报告复印件予以佐证）</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7FB65">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AE6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75D8FB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r>
      <w:tr w14:paraId="3175A3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7E0701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1J27</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A4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炉背封钢</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157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L=5000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3F4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层板：304-1.0mm不锈钢板；</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5E0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3C6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341624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r>
      <w:tr w14:paraId="5A70D3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5"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553650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1J28</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CB8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灶具灭火系统</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EB4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单瓶组</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DF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1、厨房设备灭火装置为机械式启动、机械水流阀，无需电的情况下能完整地完成药剂喷洒灭火和喷水降温防止复燃。灭火剂充装量（Kg）12.5 *1，驱动瓶充装压力（Mpa） 12 ，雾化喷嘴个数（个）9，可保护排烟罩长度（米）1-5。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2、连接喷嘴的管路全部使用304不锈钢管，应使用卡压方式连接，可长久使用，无需更换，系统装置包括：控制箱（机械式）、管路、喷嘴、探测器、易熔连接片、金属拉索、三通、滑轮弯头等组成                                                                                           3、厨房设备灭火装置为机械式启动，配备机械水流阀，采用F类火灾水系灭火剂，药剂量≥12.5KG（10L），灭火剂有效期≥10年，驱动气体贮存压力≥12MPa，水流阀切换时间≤1S，喷射延时≤1.5S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4、驱动牵引钢丝绳应采用直径不小于1.5mm的304不锈钢钢丝绳。</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76275">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D6B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008A79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r>
      <w:tr w14:paraId="1E7E08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113"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54B605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1J29</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237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水龙头</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35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双温</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887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1、座台式安装，双孔双温；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2、国标59铜铸造表面抛光镀铬处理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3、配1/4转优质陶瓷阀芯一字型手柄；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4、左右接口间距为203mm，采用偏芯设计可微调（15mm）；                                                                                    ▲产品符合：食品接触产品卫生认证类证书。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（供应商投标时需提供承诺函，签订合同时须提供国家认可的合法有效的认证证书和检测报告复印件予以佐证）</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CE767">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B7B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77C61A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7C856D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9540" w:type="dxa"/>
            <w:gridSpan w:val="7"/>
            <w:tcBorders>
              <w:top w:val="single" w:color="000000" w:sz="4" w:space="0"/>
              <w:bottom w:val="single" w:color="000000" w:sz="4" w:space="0"/>
            </w:tcBorders>
            <w:shd w:val="clear" w:color="auto" w:fill="auto"/>
            <w:noWrap/>
            <w:vAlign w:val="center"/>
          </w:tcPr>
          <w:p w14:paraId="4F9CD49E">
            <w:pPr>
              <w:jc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员工餐自助餐台</w:t>
            </w:r>
          </w:p>
        </w:tc>
      </w:tr>
      <w:tr w14:paraId="3DFC0C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2"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52FC97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1K01</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084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单通工作柜</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0FB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1500*700*800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257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2、层板：304-1.2mm不锈钢板；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3、柜体：304-1.0mm不锈钢板；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4、柜门：304-1.0mm不锈钢板；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5、台脚：可调节不锈钢重力脚</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AE0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502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0430E4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32A146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2"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6548F9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1K02</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C27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保温售卖台</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F1C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1800*700*800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FBE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2、层板：304-1.2mm不锈钢板；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3、柜体：304-1.0mm不锈钢板；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4、柜门：304-1.0mm不锈钢板；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5、台脚：可调节不锈钢重力脚</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720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704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71DBFA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3CBDEE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562"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140DB8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1K03</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B68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单通工作柜</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8CF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1300*750*800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5A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2、层板：304-1.2mm不锈钢板；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3、柜体：304-1.0mm不锈钢板；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4、柜门：304-1.0mm不锈钢板；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5、台脚：可调节不锈钢重力脚</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53D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E0E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4A0248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4E9069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08C23E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1K04</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858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台式开水器</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0E8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3kw</w:t>
            </w:r>
          </w:p>
        </w:tc>
        <w:tc>
          <w:tcPr>
            <w:tcW w:w="3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5F9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步进式开水器</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37007">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1B4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13FACC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29A714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449331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1K05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44F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单门热风消毒柜</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0A0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650*660*1950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3DE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采用优质SUS304制成，远红外电热管，加热温度超过125°C:高温热风360度立体循环，直达橱柜的每一个角落，杀菌于无形，实现彻底杀菌，健康无忧;</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7848C">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DE3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6A2293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7F0177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4D09E9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1K06</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ED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洗手池</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95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400*400*800+100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081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2、水斗：304-1.5mm不锈钢板；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3、侧面板：304-1.0mm不锈钢板；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4、台脚：可调节不锈钢子弹脚。</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247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4ED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20302D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52452D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423"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2785EE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1K07</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314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感应龙头</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530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双温</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FF5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1、外形尺寸：160×62×169(mm)±5%；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2、工作电压：1.5V×4（四节五号干电池）或者110V  50/60HZ；可接冷热混水，出水温度可调；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3、台式安装黄铜铸造水嘴，表面镀铬处理；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4、接水口口径为1/2"外螺纹；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▲产品符合：水嘴水效等级I级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（供应商投标时需提供承诺函，签订合同时须提供国家认可的合法有效的认证证书和检测报告复印件予以佐证）</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6C258">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493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74A413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79D754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62D49E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1K08</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3EC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二层送餐车</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519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800*450*900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659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2、加强筋：304-1.2mm不锈钢板；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3、使用静音滑轮（配刹车装置）。</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3DC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9FA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60C4A3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2FB009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5C0E22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1K09</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A4C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双孔收残车</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ABB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1200*600*800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6B1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2、加强筋：304-1.2mm不锈钢板；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3、使用静音滑轮（配刹车装置）。</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941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D30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6578C2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278646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92"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567AA6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1K10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C73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灭蝇灯</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F37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粘捕式</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DD8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1、电压：220V；功率：≥20W；尺寸：≥395*120*290mm；灯管：2*8w灭蝇灯灯管，波长在260～280nm有效吸引蚊虫苍蝇。覆盖面积≥80㎡。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2、外壳ABS防阻燃材料，插座带3C，双面粘板在使用过程能保持完全敞开，通过粘捕纸粘黏蚊蝇。耗能低，无异味，无辐射。                                                                                   </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E0157">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60A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0CDFD2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2C8292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9540" w:type="dxa"/>
            <w:gridSpan w:val="7"/>
            <w:tcBorders>
              <w:top w:val="single" w:color="000000" w:sz="4" w:space="0"/>
              <w:bottom w:val="single" w:color="000000" w:sz="4" w:space="0"/>
            </w:tcBorders>
            <w:shd w:val="clear" w:color="auto" w:fill="auto"/>
            <w:noWrap/>
            <w:vAlign w:val="center"/>
          </w:tcPr>
          <w:p w14:paraId="631180F6">
            <w:pPr>
              <w:jc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负一楼洗碗间</w:t>
            </w:r>
          </w:p>
        </w:tc>
      </w:tr>
      <w:tr w14:paraId="6185FA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13D49B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1L01</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22B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保洁柜</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8B5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1200*600*1800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695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2、层板：304-1.2mm不锈钢板；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3、柜体：304-1.0mm不锈钢板；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4、柜门：304-1.0mm不锈钢板。</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085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116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54" w:type="dxa"/>
            <w:tcBorders>
              <w:top w:val="single" w:color="000000" w:sz="4" w:space="0"/>
              <w:left w:val="single" w:color="000000" w:sz="4" w:space="0"/>
              <w:bottom w:val="single" w:color="000000" w:sz="4" w:space="0"/>
            </w:tcBorders>
            <w:shd w:val="clear" w:color="auto" w:fill="auto"/>
            <w:noWrap/>
            <w:vAlign w:val="center"/>
          </w:tcPr>
          <w:p w14:paraId="5F497E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3750BE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623780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1L02</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589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双门热风消毒柜</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DA1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1300*660*1950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B1D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采用优质SUS304制成，远红外电热管，加热温度超过125°C:高温热风360度立体循环，直达橱柜的每一个角落，杀菌于无形，实现彻底杀菌，健康无忧;</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306A9">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07B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419FE4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2367AB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053842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1L03</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7F3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洗手池</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9DF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500*450*800+100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2B3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2、水斗：304-1.5mm不锈钢板；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3、侧面板：304-1.0mm不锈钢板；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4、台脚：可调节不锈钢子弹脚。</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D70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272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2D3270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118375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423"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7A1E80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1L04</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47A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感应龙头</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BA4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双温</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10A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1、外形尺寸：160×62×169(mm)±5%；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2、工作电压：1.5V×4（四节五号干电池）或者110V  50/60HZ；可接冷热混水，出水温度可调；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3、台式安装黄铜铸造水嘴，表面镀铬处理；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4、接水口口径为1/2"外螺纹；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▲产品符合：水嘴水效等级I级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（供应商投标时需提供承诺函，签订合同时须提供国家认可的合法有效的认证证书和检测报告复印件予以佐证）</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5D1C7">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C43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12EB13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373658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423"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56B265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1L05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9D9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洗地龙头</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9EE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10.7米/单温</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64B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1、外形尺寸∶ L=10m土5%；10米蓝色液压钢丝管，耐温95℃，承压300PSI；</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2、壳体为ST14冷轧板制成，支架为Q235钢制成，表面静电喷塑处理；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3、中心轴为硬度高不易磨损的特殊钢材：锰钢弹簧。                                                     ▲产品符合：中国节水认证产品；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▲产品符合：水嘴水效等级I级。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（供应商投标时需提供承诺函，签订合同时须提供国家认可的合法有效的认证证书和检测报告复印件予以佐证）</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0F095">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564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0834B2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10CB0F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4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4187A4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1L06</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252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双层工作台</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254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1500*750*800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D05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2、层板：304-1.2mm不锈钢板；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3、台脚：可调节不锈钢重力脚</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A84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8AA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7AACB8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172FA9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21E657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1L07</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F5F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双层挂墙架</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C72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1750*350*600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74B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2、层板：304-1.2mm不锈钢板。</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7E3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CA5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54" w:type="dxa"/>
            <w:tcBorders>
              <w:top w:val="single" w:color="000000" w:sz="4" w:space="0"/>
              <w:left w:val="single" w:color="000000" w:sz="4" w:space="0"/>
              <w:bottom w:val="single" w:color="000000" w:sz="4" w:space="0"/>
            </w:tcBorders>
            <w:shd w:val="clear" w:color="auto" w:fill="auto"/>
            <w:noWrap/>
            <w:vAlign w:val="center"/>
          </w:tcPr>
          <w:p w14:paraId="74528A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53D7CB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2"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7481BD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1L08</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398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单星大水池</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253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1000*800*800+100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D9E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2、水斗：304-1.5mm不锈钢板；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3、侧板：304-1.0mm不锈钢板；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4、加强筋：304-1.2mm不锈钢板；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5、台脚：可调节不锈钢子弹脚。</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E53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053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54" w:type="dxa"/>
            <w:tcBorders>
              <w:top w:val="single" w:color="000000" w:sz="4" w:space="0"/>
              <w:left w:val="single" w:color="000000" w:sz="4" w:space="0"/>
              <w:bottom w:val="single" w:color="000000" w:sz="4" w:space="0"/>
            </w:tcBorders>
            <w:shd w:val="clear" w:color="auto" w:fill="auto"/>
            <w:noWrap/>
            <w:vAlign w:val="center"/>
          </w:tcPr>
          <w:p w14:paraId="0CF88E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5DF356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82"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5290F3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1L09</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AAF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气泡池</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09D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1000*800*800+100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768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1、全机体304不锈钢材质，最大程度保证卫生和清洁；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2、电加热管加热，水温可调；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3、通过风机将空气吹入水中，形成水泡，剥离碗硬上的残余；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配备自动上水和停水功能；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5、底部大面积滤网设计，清洗方便。</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50C00">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244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353D61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64AD7F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5"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1BBD42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1L10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8F6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长龙洗碗机</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51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5100碟/小时,</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D18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1、机器配置：进口模块+洗缸+洗缸+过71度+热回收+双道漂洗+烘干（配侧吹风）+出口模块+10寸触摸屏+洗涤速度三档可选。双缸带烘干。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双道喷淋系统，最终喷淋为360°环绕喷淋，有效降低耗水量，双层隔热，减少热量损失，降低噪音，10寸触摸屏人机界面，机器运行状态更直观易操作。自动清洁系统，洗臂不需拆下便可对洗臂管内部进行清洁。 药液节省系统，将喷淋水直接引入预洗缸，减少清洁剂消耗。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3、烘干配侧吹风口，餐具干燥更加彻底，带热回收。洗涤量不少于5100碟/小时。                            ▲所投长龙式洗碗机经过连续三次洗涤温度测试，温度均≥72.5℃；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▲加装热回收系统后能够每小时节电12±1kwh。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（供应商投标时需提供承诺函，签订合同时须提供国家认可的合法有效的认证证书和检测报告复印件予以佐证）</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3B986">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547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28778D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72C8ED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02BA98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1L11</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FD4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分配剂+药水</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87F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配洗碗机</w:t>
            </w:r>
          </w:p>
        </w:tc>
        <w:tc>
          <w:tcPr>
            <w:tcW w:w="3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D1A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满足卫生及食药监要求</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AD2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A54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35CBB7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7DAF9D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25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66AD11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1L12</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077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集气罩</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24B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4400*1000*550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32E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SUS304不锈钢生产，厚度应为 1.0mm，烟罩配置双旋风高效能不锈钢油烟过滤网，能有效过滤大于 10um 以上的油脂颗粒处理效率达90%以上。</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99D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824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428E6A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r>
      <w:tr w14:paraId="011DC2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2B9499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1L13</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B8C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双孔收污台</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AC8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3000*800*800+100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BDD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2、层板：304-1.2mm不锈钢板；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3、台脚：可调节不锈钢重力脚</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019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FC5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42A306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4B6950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788C50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1L14</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3BB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座台茜架</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9B2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3000*350*600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16D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2、层板：304-1.2mm不锈钢板；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3、台脚：可调节不锈钢重力脚</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9AB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02C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4FD936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6EF50B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23"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72938B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1L15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57B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紫外线消毒灯</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632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1C3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1、电压：220V，功率：30W，尺寸5：≥1050*96*53mm，灯管：30w紫外线杀菌灯管，覆盖面积20m2—25m2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2、可以设置30分钟，60分钟，90分钟自动关闭功能，机器带遥控功能，紫外线辐照强度≥107 μW/cm2 。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▲生产厂家具有消毒产品生产许可证灭杀率达到≥99.9%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（供应商投标时需提供承诺函，签订合同时须提供国家认可的合法有效的认证证书和检测报告复印件予以佐证）</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01CBD">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FD1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4E5B37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3B3716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492"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6DA4DC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1L16</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3D7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灭蝇灯</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39B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粘捕式</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2E0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1、电压：220V；功率：≥20W；尺寸：≥395*120*290mm；灯管：2*8w灭蝇灯灯管，波长在260～280nm有效吸引蚊虫苍蝇。覆盖面积≥80㎡。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2、外壳ABS防阻燃材料，插座带3C，双面粘板在使用过程能保持完全敞开，通过粘捕纸粘黏蚊蝇。耗能低，无异味，无辐射。                                                                                   </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01992">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D73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4C8BA7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12B4EC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13"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1BFBC3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1L17</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1C0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水龙头</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678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双温</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47B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1、座台式安装，双孔双温；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2、国标59铜铸造表面抛光镀铬处理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3、配1/4转优质陶瓷阀芯一字型手柄；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4、左右接口间距为203mm，采用偏芯设计可微调（15mm）；                                                                                    ▲产品符合：食品接触产品卫生认证类证书。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（供应商投标时需提供承诺函，签订合同时须提供国家认可的合法有效的认证证书和检测报告复印件予以佐证）</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9746E">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A19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54" w:type="dxa"/>
            <w:tcBorders>
              <w:top w:val="single" w:color="000000" w:sz="4" w:space="0"/>
              <w:left w:val="single" w:color="000000" w:sz="4" w:space="0"/>
              <w:bottom w:val="single" w:color="000000" w:sz="4" w:space="0"/>
            </w:tcBorders>
            <w:shd w:val="clear" w:color="auto" w:fill="auto"/>
            <w:noWrap/>
            <w:vAlign w:val="center"/>
          </w:tcPr>
          <w:p w14:paraId="30E4D6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38E9CD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9540" w:type="dxa"/>
            <w:gridSpan w:val="7"/>
            <w:tcBorders>
              <w:top w:val="single" w:color="000000" w:sz="4" w:space="0"/>
              <w:bottom w:val="single" w:color="000000" w:sz="4" w:space="0"/>
            </w:tcBorders>
            <w:shd w:val="clear" w:color="auto" w:fill="auto"/>
            <w:noWrap/>
            <w:vAlign w:val="center"/>
          </w:tcPr>
          <w:p w14:paraId="52CE83BE">
            <w:pPr>
              <w:jc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洗锅间</w:t>
            </w:r>
          </w:p>
        </w:tc>
      </w:tr>
      <w:tr w14:paraId="481BB2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562"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5BB634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1M01</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8FC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三星洗锅池</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34A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2200*800*800+100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A2E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2、水斗：304-1.5mm不锈钢板；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3、侧板：304-1.0mm不锈钢板；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4、加强筋：304-1.2mm不锈钢板；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5、台脚：可调节不锈钢子弹脚。</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0C2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EEC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41F678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61263D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7BC055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1M02</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72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挂锅架</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032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L=1100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C1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2、层板：304-1.2mm不锈钢板。</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080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C94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1B5427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3D4683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445930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1M03</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1C6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四层平板货架</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C4C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1200*500*1550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0B2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1、各层板：304-1.2mm不锈钢板；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2、台脚：可调节不锈钢重力脚。</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F56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008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79D7F8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56E5E7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113"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0D19AB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1M04</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47D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水龙头</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758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双温</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AF0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1、座台式安装，双孔双温；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2、国标59铜铸造表面抛光镀铬处理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3、配1/4转优质陶瓷阀芯一字型手柄；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4、左右接口间距为203mm，采用偏芯设计可微调（15mm）；                                                                                    ▲产品符合：食品接触产品卫生认证类证书。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（供应商投标时需提供承诺函，签订合同时须提供国家认可的合法有效的认证证书和检测报告复印件予以佐证）</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F2CD5">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0EA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54" w:type="dxa"/>
            <w:tcBorders>
              <w:top w:val="single" w:color="000000" w:sz="4" w:space="0"/>
              <w:left w:val="single" w:color="000000" w:sz="4" w:space="0"/>
              <w:bottom w:val="single" w:color="000000" w:sz="4" w:space="0"/>
            </w:tcBorders>
            <w:shd w:val="clear" w:color="auto" w:fill="auto"/>
            <w:noWrap/>
            <w:vAlign w:val="center"/>
          </w:tcPr>
          <w:p w14:paraId="2C651E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580336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9540" w:type="dxa"/>
            <w:gridSpan w:val="7"/>
            <w:tcBorders>
              <w:top w:val="single" w:color="000000" w:sz="4" w:space="0"/>
              <w:bottom w:val="single" w:color="000000" w:sz="4" w:space="0"/>
            </w:tcBorders>
            <w:shd w:val="clear" w:color="auto" w:fill="auto"/>
            <w:noWrap/>
            <w:vAlign w:val="center"/>
          </w:tcPr>
          <w:p w14:paraId="04FD0621">
            <w:pPr>
              <w:jc w:val="center"/>
              <w:rPr>
                <w:rFonts w:hint="eastAsia" w:ascii="宋体" w:hAnsi="宋体" w:eastAsia="宋体" w:cs="宋体"/>
                <w:i w:val="0"/>
                <w:iCs w:val="0"/>
                <w:color w:val="000000"/>
                <w:sz w:val="20"/>
                <w:szCs w:val="20"/>
                <w:u w:val="none"/>
              </w:rPr>
            </w:pPr>
            <w:r>
              <w:rPr>
                <w:rFonts w:hint="eastAsia" w:ascii="等线" w:hAnsi="等线" w:eastAsia="等线" w:cs="等线"/>
                <w:b/>
                <w:bCs/>
                <w:i w:val="0"/>
                <w:iCs w:val="0"/>
                <w:color w:val="000000"/>
                <w:kern w:val="0"/>
                <w:sz w:val="22"/>
                <w:szCs w:val="22"/>
                <w:u w:val="none"/>
                <w:lang w:val="en-US" w:eastAsia="zh-CN" w:bidi="ar"/>
              </w:rPr>
              <w:t>备餐间</w:t>
            </w:r>
          </w:p>
        </w:tc>
      </w:tr>
      <w:tr w14:paraId="5BC91E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82"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3C4FF4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1N01</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030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制冰机</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984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350KG/24H</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4AE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1、制冰量350KG/24H；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2、储冰量150KG；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3、专利冷光感应自动照明系统，配件自动保护装置，纯铜化学镀镍冰盘，全新徒手可拆卸清洗结构，搭载全新I0T系统；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4、整机零配件质保5年(不含耗材、塑料易损件)。</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07138">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68F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47DC34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1DBB88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82"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5F5056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1N02</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2F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雪花机</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602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350KG/24H</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DE1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1、制冰量350KG/24H；储冰量150KG；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2、全不锈钢外壳、经久耐用，名品核心配件，配件自动保护装置，专业雪花冰制冷系统，全新徒手可拆卸清洗结构，搭载全新I0T系统；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3、整机零配件质保3年(不含耗材、塑料易损件)。</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177AB">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D0F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5B0D16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52A761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72"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2C95EA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1N03</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222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净水器</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0CB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200*105*620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CEF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1、尺寸：200*105*620mm；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2、过滤精度：0.5微米；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3、处理水量：10.5L/分钟；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4、滤芯：PAO*1；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5、适用水压：0.1-0.4Mpa；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6、进水温度：5-38℃。</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15B3D">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FE7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54" w:type="dxa"/>
            <w:tcBorders>
              <w:top w:val="single" w:color="000000" w:sz="4" w:space="0"/>
              <w:left w:val="single" w:color="000000" w:sz="4" w:space="0"/>
              <w:bottom w:val="single" w:color="000000" w:sz="4" w:space="0"/>
            </w:tcBorders>
            <w:shd w:val="clear" w:color="auto" w:fill="auto"/>
            <w:noWrap/>
            <w:vAlign w:val="center"/>
          </w:tcPr>
          <w:p w14:paraId="35569A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44E926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2"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1A5AA5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1N05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374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单通工作柜</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9E6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1500*700*800+100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F6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2、层板：304-1.2mm不锈钢板；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3、柜体：304-1.0mm不锈钢板；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4、柜门：304-1.0mm不锈钢板；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5、台脚：可调节不锈钢重力脚</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D94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DDC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243975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6996C0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562"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3AE294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1N06</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3E2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单星水池</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0F7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700*700*800+100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41A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2、水斗：304-1.5mm不锈钢板；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3、侧板：304-1.0mm不锈钢板；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4、加强筋：304-1.2mm不锈钢板；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5、台脚：可调节不锈钢子弹脚。</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27C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82E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028BD7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6DFE86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69EF13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1N07</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35D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开水器连底座</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373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9kw</w:t>
            </w:r>
          </w:p>
        </w:tc>
        <w:tc>
          <w:tcPr>
            <w:tcW w:w="3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54A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步进式开水器</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BD992">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56A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3481EC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0FDCAE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13"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0F92EA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1N08</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B53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水龙头</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A6B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双温</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3E7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1、座台式安装，双孔双温；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2、国标59铜铸造表面抛光镀铬处理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3、配1/4转优质陶瓷阀芯一字型手柄；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4、左右接口间距为203mm，采用偏芯设计可微调（15mm）；                                                                                    ▲产品符合：食品接触产品卫生认证类证书。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（供应商投标时需提供承诺函，签订合同时须提供国家认可的合法有效的认证证书和检测报告复印件予以佐证）</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4FFCC">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9D0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5F462A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768827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92"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47679A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1N09</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466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灭蝇灯</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627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粘捕式</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122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1、电压：220V；功率：≥20W；尺寸：≥395*120*290mm；灯管：2*8w灭蝇灯灯管，波长在260～280nm有效吸引蚊虫苍蝇。覆盖面积≥80㎡。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2、外壳ABS防阻燃材料，插座带3C，双面粘板在使用过程能保持完全敞开，通过粘捕纸粘黏蚊蝇。耗能低，无异味，无辐射。                                                                                   </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4028F">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FC5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258D3D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3B0C96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9540" w:type="dxa"/>
            <w:gridSpan w:val="7"/>
            <w:tcBorders>
              <w:top w:val="single" w:color="000000" w:sz="4" w:space="0"/>
              <w:bottom w:val="single" w:color="000000" w:sz="4" w:space="0"/>
            </w:tcBorders>
            <w:shd w:val="clear" w:color="auto" w:fill="auto"/>
            <w:noWrap/>
            <w:vAlign w:val="center"/>
          </w:tcPr>
          <w:p w14:paraId="0815BCC5">
            <w:pP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客房部洗消间/操作间</w:t>
            </w:r>
          </w:p>
        </w:tc>
      </w:tr>
      <w:tr w14:paraId="7D1A8F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3A2D2E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1P01</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225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四层平板货架</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119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1200*500*1800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9A2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1、各层板：304-1.2mm不锈钢板；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2、台脚：可调节不锈钢重力脚。</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030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107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554" w:type="dxa"/>
            <w:tcBorders>
              <w:top w:val="single" w:color="000000" w:sz="4" w:space="0"/>
              <w:left w:val="single" w:color="000000" w:sz="4" w:space="0"/>
              <w:bottom w:val="single" w:color="000000" w:sz="4" w:space="0"/>
            </w:tcBorders>
            <w:shd w:val="clear" w:color="auto" w:fill="auto"/>
            <w:noWrap/>
            <w:vAlign w:val="center"/>
          </w:tcPr>
          <w:p w14:paraId="12C91F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440965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2"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456552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1P02</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9C1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拖把池</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BC8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800*600*800+100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E5B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2、水斗：304-1.5mm不锈钢板；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3、侧板：304-1.0mm不锈钢板；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4、加强筋：304-1.2mm不锈钢板；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5、台脚：可调节不锈钢子弹脚。</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FFB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9C1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2CF1DF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02202E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76D0D7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1P03</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D7D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四层平板货架</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E2F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1200*500*1550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3C2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1、各层板：304-1.2mm不锈钢板；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2、台脚：可调节不锈钢重力脚。</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C96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0F5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47D966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326B0A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492"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71B387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1P04</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504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灭蝇灯</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8A2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粘捕式</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98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1、电压：220V；功率：≥20W；尺寸：≥395*120*290mm；灯管：2*8w灭蝇灯灯管，波长在260～280nm有效吸引蚊虫苍蝇。覆盖面积≥80㎡。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2、外壳ABS防阻燃材料，插座带3C，双面粘板在使用过程能保持完全敞开，通过粘捕纸粘黏蚊蝇。耗能低，无异味，无辐射。                                                                                   </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DA79F">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947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1549D4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5D3F96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2"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60814A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1P05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FCF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双星水池</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4A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1200*700*800+100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8E3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2、水斗：304-1.5mm不锈钢板；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3、侧板：304-1.0mm不锈钢板；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4、加强筋：304-1.2mm不锈钢板；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5、台脚：可调节不锈钢子弹脚。</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87B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AB5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1EFD7B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654C56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2"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48227B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1P06</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54C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单通工作柜</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431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1200*700*800+100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AB3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2、层板：304-1.2mm不锈钢板；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3、柜体：304-1.0mm不锈钢板；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4、柜门：304-1.0mm不锈钢板；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5、台脚：可调节不锈钢重力脚</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D6F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BF7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0CA2D9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361CBC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25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73A133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1P07</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CAD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挂墙柜</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DD3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1200*350*600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7C1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2、层板：304-1.2mm不锈钢板；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3、柜体：304-1.0mm不锈钢板；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4、柜门：304-1.0mm不锈钢板。</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005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E94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54" w:type="dxa"/>
            <w:tcBorders>
              <w:top w:val="single" w:color="000000" w:sz="4" w:space="0"/>
              <w:left w:val="single" w:color="000000" w:sz="4" w:space="0"/>
              <w:bottom w:val="single" w:color="000000" w:sz="4" w:space="0"/>
            </w:tcBorders>
            <w:shd w:val="clear" w:color="auto" w:fill="auto"/>
            <w:noWrap/>
            <w:vAlign w:val="center"/>
          </w:tcPr>
          <w:p w14:paraId="341C06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7303D6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60927B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1P08</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B06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单门热风消毒柜</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B4D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650*660*1950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471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采用优质SUS304制成，远红外电热管，加热温度超过125°C；高温热风360度立体循环，直达橱柜的每一个角落，杀菌于无形，实现彻底杀菌，健康无忧;</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165C2">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D27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3A71D0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21011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13"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2A561B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1P09</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B6D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水龙头</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B5A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双温</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0FE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1、座台式安装，双孔双温；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2、国标59铜铸造表面抛光镀铬处理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3、配1/4转优质陶瓷阀芯一字型手柄；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4、左右接口间距为203mm，采用偏芯设计可微调（15mm）；                                                                                    ▲产品符合：食品接触产品卫生认证类证书。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（供应商投标时需提供承诺函，签订合同时须提供国家认可的合法有效的认证证书和检测报告复印件予以佐证）</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CB1AD">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339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54" w:type="dxa"/>
            <w:tcBorders>
              <w:top w:val="single" w:color="000000" w:sz="4" w:space="0"/>
              <w:left w:val="single" w:color="000000" w:sz="4" w:space="0"/>
              <w:bottom w:val="single" w:color="000000" w:sz="4" w:space="0"/>
            </w:tcBorders>
            <w:shd w:val="clear" w:color="auto" w:fill="auto"/>
            <w:noWrap/>
            <w:vAlign w:val="center"/>
          </w:tcPr>
          <w:p w14:paraId="594290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491EB3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9540" w:type="dxa"/>
            <w:gridSpan w:val="7"/>
            <w:tcBorders>
              <w:top w:val="single" w:color="000000" w:sz="4" w:space="0"/>
              <w:bottom w:val="single" w:color="000000" w:sz="4" w:space="0"/>
            </w:tcBorders>
            <w:shd w:val="clear" w:color="auto" w:fill="auto"/>
            <w:noWrap/>
            <w:vAlign w:val="center"/>
          </w:tcPr>
          <w:p w14:paraId="2439DF3B">
            <w:pPr>
              <w:jc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一楼洗碗间</w:t>
            </w:r>
          </w:p>
        </w:tc>
      </w:tr>
      <w:tr w14:paraId="195AD2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0D7128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2R01</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BFF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双门热风消毒柜</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348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1300*660*1950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DE4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采用优质SUS304制成，远红外电热管，加热温度超过125°C:高温热风360度立体循环，直达橱柜的每一个角落，杀菌于无形，实现彻底杀菌，健康无忧;</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EE2A9">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77D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1BEBB5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5E439C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4A59E1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2R02</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2E9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洁碟台</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BB8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900*750*800+100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E57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2、层板：304-1.2mm不锈钢板；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3、台脚：可调节不锈钢重力脚</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6B5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8EF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729D80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571B31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3F3B7F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2R03</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EEC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挂墙茜架</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29C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750*400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B68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1、各层板：304-1.5mm不锈钢板；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2、台脚：可调节不锈钢重力脚</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48C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258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338B70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567B31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13"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2C7C3B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2R04</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5D0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揭盖洗碗机</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924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60筐/小时 </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E75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1、机器配置：带蒸汽回收、内置分配器，50筐/小时。                                                         2、 高亮LED温度显示，洗涤、喷淋温度一目了然，清洗后蜂鸣提示音。Thermostop温控功能，确保每一循环的喷淋水温在82℃以上。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3、水箱加热管自带过热保护，防止干烧带来安全隐患。                                                          4、标配蒸汽热回收系统，节能降耗，改善洗碗间环境。</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AEC0D">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B4A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7D3A2F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58479F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01B421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2R05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DBD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分配剂+药水</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38A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配洗碗机</w:t>
            </w:r>
          </w:p>
        </w:tc>
        <w:tc>
          <w:tcPr>
            <w:tcW w:w="3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B85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满足卫生及食药监要求</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5D6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1C5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05A1CA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7A871D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4A733D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2R06</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6D2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集气罩</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9A1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1000*900*550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F65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SUS304不锈钢生产，厚度应为 1.0mm，烟罩配置双旋风高效能不锈钢油烟过滤网，能有效过滤大于 10um 以上的油脂颗粒处理效率达90%以上。</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243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320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64FF72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75065C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2"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06FA52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2R07</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0C1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双星污碟台</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E7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1800*750*800+100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41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2、水斗：304-1.5mm不锈钢板；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3、侧板：304-1.0mm不锈钢板；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4、加强筋：304-1.2mm不锈钢板；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5、台脚：可调节不锈钢子弹脚。</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36F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60A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7D157B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52CEE8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4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388311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2R08</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538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收污台</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FF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1100*700*800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87D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2、层板：304-1.2mm不锈钢板；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3、台脚：可调节不锈钢重力脚。</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A17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9D7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11A4F7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4E0E63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06DA06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2R09</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988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挂墙架</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989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1900*350*450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975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2、层板：304-1.2mm不锈钢板。</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8BB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17D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41E44F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4C34DA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13"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4A87DD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2R10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5B0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水龙头</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F48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双温</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D74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1、座台式安装，双孔双温；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2、国标59铜铸造表面抛光镀铬处理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3、配1/4转优质陶瓷阀芯一字型手柄；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4、左右接口间距为203mm，采用偏芯设计可微调（15mm）；                                                                                    ▲产品符合：食品接触产品卫生认证类证书。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（供应商投标时需提供承诺函，签订合同时须提供国家认可的合法有效的认证证书和检测报告复印件予以佐证）</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41C31">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2D4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2EB744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5DE5E1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069"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768E8A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2R11</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133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高压花洒龙头</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B1F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双孔双温</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305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入墙式双孔双温高压花洒，两孔中心距203mm,黄铜铸造表面抛光镀铬处理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2 150mm±5%长的墙上托架；工作高度：980mm±5%；                                                       ▲产品符合：中国节水认证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（供应商投标时需提供承诺函，签订合同时须提供国家认可的合法有效的认证证书和检测报告复印件予以佐证）                                                   </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72992">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D02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7DCFC3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2EDDF4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52"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7AC56E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2R12</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274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灭蝇灯</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D53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粘捕式</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E51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1、电压：220V；功率：≥20W；尺寸：≥395*120*290mm；灯管：2*8w灭蝇灯灯管，波长在260～280nm有效吸引蚊虫苍蝇。覆盖面积≥80㎡。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2、外壳ABS防阻燃材料，插座带3C，双面粘板在使用过程能保持完全敞开，通过粘捕纸粘黏蚊蝇。耗能低，无异味，无辐射。                                                                                   </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02B07">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0A4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222E00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24EE78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438"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017047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2R13</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21E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紫外线消毒灯</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A32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DEA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1、电压：220V，功率：30W，尺寸5：≥1050*96*53mm，灯管：30w紫外线杀菌灯管，覆盖面积20m2—25m2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2、可以设置30分钟，60分钟，90分钟自动关闭功能，机器带遥控功能，紫外线辐照强度≥107 μW/cm2 。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▲生产厂家具有消毒产品生产许可证，灭杀率达到≥99.9%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（供应商投标时需提供承诺函，签订合同时须提供国家认可的合法有效的认证证书和检测报告复印件予以佐证）</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E1E32">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9AC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76BD63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297690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49" w:hRule="atLeast"/>
        </w:trPr>
        <w:tc>
          <w:tcPr>
            <w:tcW w:w="9540" w:type="dxa"/>
            <w:gridSpan w:val="7"/>
            <w:tcBorders>
              <w:top w:val="single" w:color="000000" w:sz="4" w:space="0"/>
              <w:bottom w:val="single" w:color="000000" w:sz="4" w:space="0"/>
            </w:tcBorders>
            <w:shd w:val="clear" w:color="auto" w:fill="auto"/>
            <w:noWrap/>
            <w:vAlign w:val="center"/>
          </w:tcPr>
          <w:p w14:paraId="7E7BA1C4">
            <w:pPr>
              <w:jc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饮品服务间</w:t>
            </w:r>
          </w:p>
        </w:tc>
      </w:tr>
      <w:tr w14:paraId="69F295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6"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33E839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2S01</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F71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平台雪柜（风冷）</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65F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1800*800*800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ED1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1、制冷方式：风冷；温度调节范围：-5℃～+10℃；数显电子温控；电源：220V/50Hz；功率:480W。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2、门板、侧板、内板材质采用 201 不锈钢板；配可调节可拆卸网架2个；带自动回归关门；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3、箱体整体发泡，柜体发泡层厚度≥58mm，具备良好保温效果；使用环保冷媒，节能压缩机，稳定的制冷系统，在≥38度的极端温度环境下也能正常制冷。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4、中梁、边框带电加热防凝露装置；带除霜水自蒸发系统；冷柜间室温度等级为M1级（-1℃～+5℃）标准下；总能量消耗：≤2.12kwh/24h；达到一级能效标准。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5、产品技术要求：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▲取得CCC认证证书；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▲取得食品接触产品卫生认证；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▲取得门封条防霉抗菌检测报告。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（供应商投标时需提供承诺函，签订合同时须提供国家认可的合法有效的认证证书和检测报告复印件予以佐证）</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57231">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A78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465649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3210BB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17"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6D0F98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2S02</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6A7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单通工作柜</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FF7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1800*700*800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7F9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2、层板：304-1.2mm不锈钢板；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3、柜体：304-1.0mm不锈钢板；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4、柜门：304-1.0mm不锈钢板；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5、台脚：可调节不锈钢重力脚。</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21D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59D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440ADA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3874E6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35"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272FC9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2S03</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3D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单星水池</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F04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700*700*800+100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6B8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2、水斗：304-1.5mm不锈钢板；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3、侧板：304-1.0mm不锈钢板；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4、加强筋：304-1.2mm不锈钢板；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5、台脚：可调节不锈钢子弹脚。</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C66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EC0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22B042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2B219A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4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4A9A1D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2S04</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A7A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挂墙柜</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1E1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1150*350*600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AF2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2、层板：304-1.2mm不锈钢板；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3、柜体：304-1.0mm不锈钢板；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4、柜门：304-1.0mm不锈钢板。</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165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D88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54" w:type="dxa"/>
            <w:tcBorders>
              <w:top w:val="single" w:color="000000" w:sz="4" w:space="0"/>
              <w:left w:val="single" w:color="000000" w:sz="4" w:space="0"/>
              <w:bottom w:val="single" w:color="000000" w:sz="4" w:space="0"/>
            </w:tcBorders>
            <w:shd w:val="clear" w:color="auto" w:fill="auto"/>
            <w:noWrap/>
            <w:vAlign w:val="center"/>
          </w:tcPr>
          <w:p w14:paraId="22A06C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r>
      <w:tr w14:paraId="43F7FB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492"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3CBEF8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2S05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9A9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灭蝇灯</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456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粘捕式</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643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1、电压：220V；功率：≥20W；尺寸：≥395*120*290mm；灯管：2*8w灭蝇灯灯管，波长在260～280nm有效吸引蚊虫苍蝇。覆盖面积≥80㎡。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2、外壳ABS防阻燃材料，插座带3C，双面粘板在使用过程能保持完全敞开，通过粘捕纸粘黏蚊蝇。耗能低，无异味，无辐射。                                                                                   </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F994F">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A79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3ADD8F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0D6410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113"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38C1EC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2S06</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A42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水龙头</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9B9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双温</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07F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1、座台式安装，双孔双温；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2、国标59铜铸造表面抛光镀铬处理；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3、配1/4转优质陶瓷阀芯一字型手柄；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4、左右接口间距为203mm，采用偏芯设计可微调（15mm）；                                                                                    ▲产品符合：食品接触产品卫生认证类证书。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（供应商投标时需提供承诺函，签订合同时须提供国家认可的合法有效的认证证书和检测报告复印件予以佐证）</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1E932">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F7C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7B5B1B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4D0EE3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9540" w:type="dxa"/>
            <w:gridSpan w:val="7"/>
            <w:tcBorders>
              <w:top w:val="single" w:color="000000" w:sz="4" w:space="0"/>
              <w:bottom w:val="single" w:color="000000" w:sz="4" w:space="0"/>
            </w:tcBorders>
            <w:shd w:val="clear" w:color="auto" w:fill="auto"/>
            <w:noWrap/>
            <w:vAlign w:val="center"/>
          </w:tcPr>
          <w:p w14:paraId="74FB484B">
            <w:pPr>
              <w:jc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明档</w:t>
            </w:r>
          </w:p>
        </w:tc>
      </w:tr>
      <w:tr w14:paraId="0124E7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526"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366D7D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2T01</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4FF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万能蒸烤箱连底座</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060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10盘</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681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1、高分辨率 10.1 英寸 TFT 彩色显示屏和电容式触摸屏，符号含义一目了然，只需触按或滑动，操作简单直观。 可通过 7 种运行模式和/或从 4 种烹饪方法中轻松选择烹饪程序。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 9 种清洗程序可在无人值守情况下完成清洁，包括夜间清洁，并可自动对蒸汽发生器进行清洁和除水垢， 只需 12 分钟完成超快清洁，实现几乎无中断的卫生生产。                                             3、中心温度探针带有6个测量点，插入错误时自动修正错误，精确湿化，加水量以毫升为单位，可分为 4 级在 30°C-260°C 温度范围内为热空气或蒸汽和热空气组合进行调节，蒸汽发生器功能强大，在温度低于 100°C 时也能实现最优蒸汽输出。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4、智能气候管理，精确到百分之一的湿度测量、调节和控制。2 个智能可逆高性能风扇叶轮具有 5 种可智能控制和手动设定的转速，在烹饪室中实现动态空气涡流。智能空气环境管理系统，智能清洁和除水垢系统。</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BCE18">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27B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52296B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7060E7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2"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47C891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2T02</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7DE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单通工作柜</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30D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1400*700*800+100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823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2、层板：304-1.2mm不锈钢板；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3、柜体：304-1.0mm不锈钢板；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4、柜门：304-1.0mm不锈钢板；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5、台脚：可调节不锈钢重力脚。</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C81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BDF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0D5BE9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7801F9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2"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2D3542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2T03</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A68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单星水池连垃圾柜</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065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850*700*800+100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88A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2、水斗：304-1.5mm不锈钢板；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3、侧板：304-1.0mm不锈钢板；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4、加强筋：304-1.2mm不锈钢板；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5、台脚：可调节不锈钢子弹脚。</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D5D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DE1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6F3D69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2E796F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04"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421C01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2T04</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A44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展示柜冰箱（风冷）</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6F1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1200*810*1950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623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1、制冷方式：风冷；温度调节范围：冷藏室0℃～+10℃；数显电子温控；电源：220V/50Hz；功率:850W；门数：四门。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2、门板、侧板、内板材质采用 201 不锈钢板；配可调节可拆卸网架3个；带自动回归关门；带可刹停万向脚轮。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3、箱体整体发泡，柜体发泡层厚度≥58mm，具备良好保温效果；使用环保冷媒，节能压缩机，稳定的制冷系统，在≥38度的极端温度环境下也能正常制冷。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4、规格、尺寸（±5%）：长 1220mm*宽 815mm*高 1940mm。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净容积：≥400L/400L；中梁、边框带电加热防凝露装置；带除霜水自蒸发系统；冷冻间室温度等级为L1级（-15℃～-18℃），冷藏间室温度等级为M1级（-1℃～+5℃）标准下；总能量消耗：≤7.0kwh/24h；达到一级能效标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6、产品技术要求：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▲取得CCC认证证书；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▲取得食品接触产品卫生认证；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▲取得门封条防霉抗菌检测报告。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（供应商投标时需提供承诺函，签订合同时须提供国家认可的合法有效的认证证书和检测报告复印件予以佐证）</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EF0D3">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5B4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3D9B28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248011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36"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06E87F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2T05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F7F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抽屉式冰箱（风冷）</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4EA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1800*800*800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31D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1、制冷方式：风冷；温度调节范围：-5℃～+10℃；数显电子温控；电源：220V/50Hz；功率:480W。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2、门板、侧板、内板材质采用 201 不锈钢板；配可调节可拆卸网架2个；带自动回归关门；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3、箱体整体发泡，柜体发泡层厚度≥58mm，具备良好保温效果；使用环保冷媒，节能压缩机，稳定的制冷系统，在≥38度的极端温度环境下也能正常制冷。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4、中梁、边框带电加热防凝露装置；带除霜水自蒸发系统；冷柜间室温度等级为M1级（-1℃～+5℃）标准下；总能量消耗：≤2.12kwh/24h；达到一级能效标准。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5、产品技术要求：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▲取得CCC认证证书；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▲产品所使用的铜管为高耐腐材料；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▲取得食品接触产品卫生认证；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▲取得门封条防霉抗菌检测报告。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（供应商投标时需提供承诺函，签订合同时须提供国家认可的合法有效的认证证书和检测报告复印件予以佐证）</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23E78">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497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434523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08D72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803"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415478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2T06</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618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一体式中餐岛炉</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FBD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3000*1300*850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1AF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13"/>
                <w:lang w:val="en-US" w:eastAsia="zh-CN" w:bidi="ar"/>
              </w:rPr>
              <w:t>含蒸炉、煮面炉、电磁炉、暖汤炉、点心保温炉、保温板及暖碟仓；优质 304 不锈钢板材制作，厚度 3.0mm； 不锈钢本色，整体承重式结构，底板覆盖透气网，方便炉具散热；整体无焊接拼缝，前口抛光亮边处理工艺提升产品质感；台面手工乱纹处理工艺，降低后期使用过程中划痕可见度，双层自吸静音门。</w:t>
            </w:r>
            <w:r>
              <w:rPr>
                <w:rStyle w:val="17"/>
                <w:lang w:val="en-US" w:eastAsia="zh-CN" w:bidi="ar"/>
              </w:rPr>
              <w:t>见附件技术参数要求。</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0F5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798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478BD6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52A5EE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92"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44919A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2T07</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49B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一体式西餐岛炉</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1B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3200*1300*850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A36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13"/>
                <w:lang w:val="en-US" w:eastAsia="zh-CN" w:bidi="ar"/>
              </w:rPr>
              <w:t>含炸炉、扒炉、烧烤炉、热板炉、保温板及暖碟仓；优质 304 不锈钢板材制作，厚度 3.0mm； 不锈钢本色，整体承重式结构，底板覆盖透气网，方便炉具散热；整体无焊接拼缝，前口抛光亮边处理工艺提升产品质感；台面手工乱纹处理工艺，降低后期使用过程中划痕可见度，双层自吸静音门。</w:t>
            </w:r>
            <w:r>
              <w:rPr>
                <w:rStyle w:val="17"/>
                <w:lang w:val="en-US" w:eastAsia="zh-CN" w:bidi="ar"/>
              </w:rPr>
              <w:t>见附件技术参数要求。</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C8C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25F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7B3F94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1272C8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338116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2T08</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707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保温灯</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594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HN-500-HR</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993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1、用电量：250W/230V,DN165xH(伸缩范围800-1800mm)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2、灯泡采用防爆工艺，灯泡玻璃损坏后不炸开，保障人员与菜品安全。</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754E3">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E64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554" w:type="dxa"/>
            <w:tcBorders>
              <w:top w:val="single" w:color="000000" w:sz="4" w:space="0"/>
              <w:left w:val="single" w:color="000000" w:sz="4" w:space="0"/>
              <w:bottom w:val="single" w:color="000000" w:sz="4" w:space="0"/>
            </w:tcBorders>
            <w:shd w:val="clear" w:color="auto" w:fill="auto"/>
            <w:noWrap/>
            <w:vAlign w:val="center"/>
          </w:tcPr>
          <w:p w14:paraId="644F7C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3E9708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13"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27532D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2T09</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818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水龙头</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302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双温</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3DE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1、座台式安装，双孔双温；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2、国标59铜铸造表面抛光镀铬处理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3、配1/4转优质陶瓷阀芯一字型手柄；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4、左右接口间距为203mm，采用偏芯设计可微调（15mm）；                                                                                    ▲产品符合：食品接触产品卫生认证类证书。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（供应商投标时需提供承诺函，签订合同时须提供国家认可的合法有效的认证证书和检测报告复印件予以佐证）</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EC084">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594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1C006F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0A3E20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045D9D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2T10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F7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油网烟罩</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AC4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1200*1100*550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CFC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SUS304不锈钢生产，厚度应为 1.0mm，烟罩配置双旋风高效能不锈钢油烟过滤网，能有效过滤大于 10um 以上的油脂颗粒处理效率达90%以上。</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EDC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556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405A73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r>
      <w:tr w14:paraId="5EC68B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6263A3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2T11</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66D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岛式烟罩</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9DC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6500*1000*550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B02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SUS304不锈钢生产，厚度应为 1.0mm，烟罩配置双旋风高效能不锈钢油烟过滤网，能有效过滤大于 10um 以上的油脂颗粒处理效率达90%以上。</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6F5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CAF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13A167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r>
      <w:tr w14:paraId="0F48D4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03"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14DBDA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2T12</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D65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嵌入式黑玻璃保温板</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1C2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1500*400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A8A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1、温度可调节范围：50-120℃，采用智能电子温度控制系统，内部特设过温保护，保温板控制器标配数字显示，可自行按需调节温度，温度恒定,并实时显示当前设定温度。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2、保温板采用无需散热设计、绿色节能、无噪音。整机采用304不锈钢制作，达到抑菌标准，无毒无味，强度高，耐腐蚀，耐磨，耐高温。</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CA1D6">
            <w:pPr>
              <w:jc w:val="center"/>
              <w:rPr>
                <w:rFonts w:hint="eastAsia" w:ascii="宋体" w:hAnsi="宋体" w:eastAsia="宋体" w:cs="宋体"/>
                <w:i w:val="0"/>
                <w:iCs w:val="0"/>
                <w:strike/>
                <w:color w:val="000000"/>
                <w:sz w:val="20"/>
                <w:szCs w:val="20"/>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FEE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54" w:type="dxa"/>
            <w:tcBorders>
              <w:top w:val="single" w:color="000000" w:sz="4" w:space="0"/>
              <w:left w:val="single" w:color="000000" w:sz="4" w:space="0"/>
              <w:bottom w:val="single" w:color="000000" w:sz="4" w:space="0"/>
            </w:tcBorders>
            <w:shd w:val="clear" w:color="auto" w:fill="auto"/>
            <w:noWrap/>
            <w:vAlign w:val="center"/>
          </w:tcPr>
          <w:p w14:paraId="18B782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r>
      <w:tr w14:paraId="464593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72"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6FE28F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2T13</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F87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展示柜（风冷）</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512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2400*700*1950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534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13"/>
                <w:lang w:val="en-US" w:eastAsia="zh-CN" w:bidi="ar"/>
              </w:rPr>
              <w:t>温度范围：</w:t>
            </w:r>
            <w:r>
              <w:rPr>
                <w:rStyle w:val="14"/>
                <w:lang w:val="en-US" w:eastAsia="zh-CN" w:bidi="ar"/>
              </w:rPr>
              <w:t>2</w:t>
            </w:r>
            <w:r>
              <w:rPr>
                <w:rStyle w:val="13"/>
                <w:lang w:val="en-US" w:eastAsia="zh-CN" w:bidi="ar"/>
              </w:rPr>
              <w:t>℃～</w:t>
            </w:r>
            <w:r>
              <w:rPr>
                <w:rStyle w:val="14"/>
                <w:lang w:val="en-US" w:eastAsia="zh-CN" w:bidi="ar"/>
              </w:rPr>
              <w:t>8</w:t>
            </w:r>
            <w:r>
              <w:rPr>
                <w:rStyle w:val="13"/>
                <w:lang w:val="en-US" w:eastAsia="zh-CN" w:bidi="ar"/>
              </w:rPr>
              <w:t>℃，风冷无霜，一体式冷凝机组，机组可整体拆卸，内外箱</w:t>
            </w:r>
            <w:r>
              <w:rPr>
                <w:rStyle w:val="14"/>
                <w:lang w:val="en-US" w:eastAsia="zh-CN" w:bidi="ar"/>
              </w:rPr>
              <w:t>304#不锈钢</w:t>
            </w:r>
            <w:r>
              <w:rPr>
                <w:rStyle w:val="13"/>
                <w:lang w:val="en-US" w:eastAsia="zh-CN" w:bidi="ar"/>
              </w:rPr>
              <w:t>，全铜管蒸发器，电子式温控数显器，自动回归门，门框四周带加热功能防凝露结冰，不锈钢层架，脚轮</w:t>
            </w:r>
            <w:r>
              <w:rPr>
                <w:rStyle w:val="14"/>
                <w:lang w:val="en-US" w:eastAsia="zh-CN" w:bidi="ar"/>
              </w:rPr>
              <w:t>100mm</w:t>
            </w:r>
            <w:r>
              <w:rPr>
                <w:rStyle w:val="13"/>
                <w:lang w:val="en-US" w:eastAsia="zh-CN" w:bidi="ar"/>
              </w:rPr>
              <w:t>高度</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751AC">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0CB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4FC45B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3180F1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95"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3E462D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2T14</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B6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灶具灭火系统</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667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双瓶组</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4AE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1、厨房设备灭火装置为机械式启动、机械水流阀，无需电的情况下能完整地完成药剂喷洒灭火和喷水降温防止复燃。灭火剂充装量（Kg）12.5 *2，驱动瓶充装压力（Mpa） 12 ，雾化喷嘴个数（个）18，可保护排烟罩长度（米）1-8。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2、连接喷嘴的管路全部使用304不锈钢管，应使用卡压方式连接，可长久使用，无需更换，系统装置包括：控制箱（机械式）、管路、喷嘴、探测器、易熔连接片、金属拉索、三通、滑轮弯头等组成                                                                                            3.厨房设备灭火装置为机械式启动，配备机械水流阀，采用F类火灾水系灭火剂，药剂量≥25KG（20L），灭火剂有效期≥10年，驱动气体贮存压力≥12MPa，水流阀切换时间≤1S，喷射延时≤1.5S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4.驱动牵引钢丝绳应采用直径不小于1.5mm的304不锈钢钢丝绳。</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29866">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7E0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4BF42C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77A091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9540" w:type="dxa"/>
            <w:gridSpan w:val="7"/>
            <w:tcBorders>
              <w:top w:val="single" w:color="000000" w:sz="4" w:space="0"/>
              <w:bottom w:val="single" w:color="000000" w:sz="4" w:space="0"/>
            </w:tcBorders>
            <w:shd w:val="clear" w:color="auto" w:fill="auto"/>
            <w:noWrap/>
            <w:vAlign w:val="center"/>
          </w:tcPr>
          <w:p w14:paraId="1C57BDF9">
            <w:pPr>
              <w:jc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备餐间</w:t>
            </w:r>
          </w:p>
        </w:tc>
      </w:tr>
      <w:tr w14:paraId="65B133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2"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311748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2U01</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3BE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单星水池柜</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1A3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1800*750*800+100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BDC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水斗：304-1.5mm不锈钢板；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3、侧板：304-1.0mm不锈钢板；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4、加强筋：304-1.2mm不锈钢板；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5、台脚：可调节不锈钢子弹脚。</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411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D4F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61000E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51E466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608DFA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2U02</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E7A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挂墙柜</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908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1800*350*650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8DB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2、层板：304-1.2mm不锈钢板；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3、柜体：304-1.0mm不锈钢板；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4、柜门：304-1.0mm不锈钢板。</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C80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978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5A2764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r>
      <w:tr w14:paraId="00CE6D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73757C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2U03</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8F8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开水器连底座</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EB9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9kw</w:t>
            </w:r>
          </w:p>
        </w:tc>
        <w:tc>
          <w:tcPr>
            <w:tcW w:w="3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78D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步进式开水器</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84D91">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010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71FBA6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5D9D9C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72"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559151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2U04</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73E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净水器</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5C3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200*105*620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529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1、尺寸：200*105*620mm；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2、过滤精度：0.5微米；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3、处理水量：10.5L/分钟；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4、滤芯：PAO*1；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5、适用水压：0.1-0.4Mpa；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6、进水温度：5-38℃。</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BA0B2">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8C8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7FAEBF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346E93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113"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3FF3AF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2U05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91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水龙头</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217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双温</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F91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1、座台式安装，双孔双温；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2、国标59铜铸造表面抛光镀铬处理；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3、配1/4转优质陶瓷阀芯一字型手柄；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4、左右接口间距为203mm，采用偏芯设计可微调（15mm）；                                                                                    ▲产品符合：食品接触产品卫生认证类证书。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（供应商投标时需提供承诺函，签订合同时须提供国家认可的合法有效的认证证书和检测报告复印件予以佐证）</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0F906">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BDA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03EA29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199344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25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68D515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2U06</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2AA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宴会保温车</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13D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730*930*1850 </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B07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采用优质SUS304制成，内置风扇，温度立体循环流动，温度均匀，预热快，在10°C-80°C温度范围内提供均匀的温度。</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D53A2">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319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54" w:type="dxa"/>
            <w:tcBorders>
              <w:top w:val="single" w:color="000000" w:sz="4" w:space="0"/>
              <w:left w:val="single" w:color="000000" w:sz="4" w:space="0"/>
              <w:bottom w:val="single" w:color="000000" w:sz="4" w:space="0"/>
            </w:tcBorders>
            <w:shd w:val="clear" w:color="auto" w:fill="auto"/>
            <w:noWrap/>
            <w:vAlign w:val="center"/>
          </w:tcPr>
          <w:p w14:paraId="0529B0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5A9A73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25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135A9A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2U07</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D14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洗手池</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C9C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500*450*800+100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EA7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2、水斗：304-1.5mm不锈钢板；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3、侧面板：304-1.0mm不锈钢板；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4、台脚：可调节不锈钢子弹脚。</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8E0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95C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78681A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7377A2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92"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4DF443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2U08</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D5F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感应龙头</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8C7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双温</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D79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1、外形尺寸：160×62×169(mm)±5%；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2、工作电压：1.5V×4（四节五号干电池）或者110V  50/60HZ；可接冷热混水，出水温度可调；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3、台式安装黄铜铸造水嘴，表面镀铬处理；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 接水口口径为1/2"外螺纹。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▲产品符合：水嘴水效等级I级</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0B97F">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260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3C4642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6DC6D2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492"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55E8BA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2U09</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188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灭蝇灯</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282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粘捕式</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B9A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1、电压：220V；功率：≥20W；尺寸：≥395*120*290mm；灯管：2*8w灭蝇灯灯管，波长在260～280nm有效吸引蚊虫苍蝇。覆盖面积≥80㎡。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2、外壳ABS防阻燃材料，插座带3C，双面粘板在使用过程能保持完全敞开，通过粘捕纸粘黏蚊蝇。耗能低，无异味，无辐射。                                                                                   </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E61AA">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3E2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54" w:type="dxa"/>
            <w:tcBorders>
              <w:top w:val="single" w:color="000000" w:sz="4" w:space="0"/>
              <w:left w:val="single" w:color="000000" w:sz="4" w:space="0"/>
              <w:bottom w:val="single" w:color="000000" w:sz="4" w:space="0"/>
            </w:tcBorders>
            <w:shd w:val="clear" w:color="auto" w:fill="auto"/>
            <w:noWrap/>
            <w:vAlign w:val="center"/>
          </w:tcPr>
          <w:p w14:paraId="369A1C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190FB2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9540" w:type="dxa"/>
            <w:gridSpan w:val="7"/>
            <w:tcBorders>
              <w:top w:val="single" w:color="000000" w:sz="4" w:space="0"/>
              <w:bottom w:val="single" w:color="000000" w:sz="4" w:space="0"/>
            </w:tcBorders>
            <w:shd w:val="clear" w:color="auto" w:fill="auto"/>
            <w:noWrap/>
            <w:vAlign w:val="center"/>
          </w:tcPr>
          <w:p w14:paraId="0B5AABFB">
            <w:pPr>
              <w:jc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茶水间</w:t>
            </w:r>
          </w:p>
        </w:tc>
      </w:tr>
      <w:tr w14:paraId="65D9A9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2"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0D8A5A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2V01</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F0B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单星盆台</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39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1500*700*800+100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417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2、水斗：304-1.5mm不锈钢板；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3、侧板：304-1.0mm不锈钢板；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4、加强筋：304-1.2mm不锈钢板；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5、台脚：可调节不锈钢子弹脚。</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065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9DA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2B8BC4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5E038E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5FF564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2V02</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682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挂墙柜</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77C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1500*400*650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D16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2、层板：304-1.2mm不锈钢板；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3、柜体：304-1.0mm不锈钢板；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4、柜门：304-1.0mm不锈钢板。</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D06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1A5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70D3E2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5B6053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76D817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2V03</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038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保洁柜</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AAF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1200*600*1800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A61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2、层板：304-1.2mm不锈钢板；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3、柜体：304-1.0mm不锈钢板；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4、柜门：304-1.0mm不锈钢板。</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FC6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890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54" w:type="dxa"/>
            <w:tcBorders>
              <w:top w:val="single" w:color="000000" w:sz="4" w:space="0"/>
              <w:left w:val="single" w:color="000000" w:sz="4" w:space="0"/>
              <w:bottom w:val="single" w:color="000000" w:sz="4" w:space="0"/>
            </w:tcBorders>
            <w:shd w:val="clear" w:color="auto" w:fill="auto"/>
            <w:noWrap/>
            <w:vAlign w:val="center"/>
          </w:tcPr>
          <w:p w14:paraId="494ABB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13879D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2"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6AD843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2V04</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DC1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单通工作柜</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D35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1800*800*800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520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2、层板：304-1.2mm不锈钢板；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3、柜体：304-1.0mm不锈钢板；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4、柜门：304-1.0mm不锈钢板；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5、台脚：可调节不锈钢重力脚。</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5A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0CA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1C6239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190AA7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0FF1E5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2V05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F90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开水器连底座</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C69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6kw</w:t>
            </w:r>
          </w:p>
        </w:tc>
        <w:tc>
          <w:tcPr>
            <w:tcW w:w="3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E3C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步进式开水器</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9ECE2">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DF5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46F3AA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261CBA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872"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389E04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2V06</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F53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净水器</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68B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200*105*620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BC9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1、尺寸：200*105*620mm；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2、过滤精度：0.5微米；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3、处理水量：10.5L/分钟；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4、滤芯：PAO*1；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5、适用水压：0.1-0.4Mpa；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6、进水温度：5-38℃。</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BD9F6">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E3E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6A48E7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5792AC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13"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0D5CE3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2V07</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D32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水龙头</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385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双温</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516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1、座台式安装，双孔双温；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2、国标59铜铸造表面抛光镀铬处理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3、配1/4转优质陶瓷阀芯一字型手柄；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4、左右接口间距为203mm，采用偏芯设计可微调（15mm）；                                                                                    ▲产品符合：食品接触产品卫生认证类证书。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（供应商投标时需提供承诺函，签订合同时须提供国家认可的合法有效的认证证书和检测报告复印件予以佐证）</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032B0">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4B7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142F5C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13F8AD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92"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6E56E0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2V08</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168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灭蝇灯</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72C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粘捕式</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2D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1、电压：220V；功率：≥20W；尺寸：≥395*120*290mm；灯管：2*8w灭蝇灯灯管，波长在260～280nm有效吸引蚊虫苍蝇。覆盖面积≥80㎡。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2、外壳ABS防阻燃材料，插座带3C，双面粘板在使用过程能保持完全敞开，通过粘捕纸粘黏蚊蝇。耗能低，无异味，无辐射。                                                                                   </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D4B4F">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8E1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572A09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455087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2"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2ADB02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2V09</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BF2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单通工作柜</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6E5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1500*600*800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6E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2、层板：304-1.2mm不锈钢板；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3、柜体：304-1.0mm不锈钢板；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4、柜门：304-1.0mm不锈钢板；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5、台脚：可调节不锈钢重力脚</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3A2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AE1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034F32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029532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72"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4E62A5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2V10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DE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座台双层架带热灯</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6FD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1500*400*650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0D2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2、层板：304-1.2mm不锈钢板；采用特殊涂层高温发热管，具有节能、加热速度快、受热均匀、使用寿命长等优点。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3、采用专业热量反射板，热效率更高，加热均匀，避免出现冷区</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DF0FF">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E25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65DBF5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2F76E0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9540" w:type="dxa"/>
            <w:gridSpan w:val="7"/>
            <w:tcBorders>
              <w:top w:val="single" w:color="000000" w:sz="4" w:space="0"/>
              <w:bottom w:val="single" w:color="000000" w:sz="4" w:space="0"/>
            </w:tcBorders>
            <w:shd w:val="clear" w:color="auto" w:fill="auto"/>
            <w:noWrap/>
            <w:vAlign w:val="center"/>
          </w:tcPr>
          <w:p w14:paraId="3A4048C4">
            <w:pPr>
              <w:jc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水吧台</w:t>
            </w:r>
          </w:p>
        </w:tc>
      </w:tr>
      <w:tr w14:paraId="675B3A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2"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070E6B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2W01</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195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单星水池连垃圾柜</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BEA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600*600*800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924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2、水斗：304-1.5mm不锈钢板；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3、侧板：304-1.0mm不锈钢板；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4、加强筋：304-1.2mm不锈钢板；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5、台脚：可调节不锈钢子弹脚。</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80A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2E1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0FE5C4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632646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64"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795E3F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2W02</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265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台下洗杯机</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10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40筐/小时 </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A4D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1、90S/筐默认； 60S/筐； 2min/筐(高温程序，过71度试纸)；                                                2、20min 除垢程序，内置纯水机出水效率：2 L/min (15℃ 进水情况下)。                                  3、智能触摸屏控制，实时显示机器运行状态和报警信息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4、Thermostop温控功能，确保每一循环的喷淋水温在82℃以上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创新一体式自清洁洗臂，更高洁净标准，节省人工清洁时间，一体式洗室和拉伸水箱，圆角设计，无卫生死角，易于清洁，整机双层结构，减少热量损失，降低噪音，不锈钢清洗缸过滤器加强结构，高效耐用，防止残渣进入清洗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6、高温程序下可通过71度试纸测。</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7C627">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5A8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68A505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333036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872"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5C8EE1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2W03</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DB4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台下制冰机</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C5E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60KG/24H</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FC6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1、制冰量55KG/24H；储冰量18KG；专利冷光感应自动照明系统，配件自动保护装置，纯铜化学镀镍冰盘，全新徒手可拆卸清洗结构，搭载全新I0T系统。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2、整机零配件质保5年(不含耗材、塑料易损件)。</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496A0">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7F5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146278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177498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2330BA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2W04</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169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台式开水器</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9FE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3kw</w:t>
            </w:r>
          </w:p>
        </w:tc>
        <w:tc>
          <w:tcPr>
            <w:tcW w:w="3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051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步进式开水器</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ACBDF">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A12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07A906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59F63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72"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63268A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2W05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B30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净水器</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5C2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200*105*620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E08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1、尺寸：200*105*620mm；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2、过滤精度：0.5微米；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3、处理水量：10.5L/分钟；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4、滤芯：PAO*1；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5、适用水压：0.1-0.4Mpa；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6、进水温度：5-38℃。</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35B88">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078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3D8380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5874C6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13"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0B3874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2W06</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63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水龙头</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3DE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双温</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7B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1、座台式安装，双孔双温；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2、国标59铜铸造表面抛光镀铬处理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3、配1/4转优质陶瓷阀芯一字型手柄；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4、左右接口间距为203mm，采用偏芯设计可微调（15mm）；                                                                                    ▲产品符合：食品接触产品卫生认证类证书。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（供应商投标时需提供承诺函，签订合同时须提供国家认可的合法有效的认证证书和检测报告复印件予以佐证）</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C78B4">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ED1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513385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657C0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72"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6562BF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2W07</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A4A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饮料柜（风冷）</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29D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900*500*800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BDB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13"/>
                <w:lang w:val="en-US" w:eastAsia="zh-CN" w:bidi="ar"/>
              </w:rPr>
              <w:t>温度范围：</w:t>
            </w:r>
            <w:r>
              <w:rPr>
                <w:rStyle w:val="14"/>
                <w:lang w:val="en-US" w:eastAsia="zh-CN" w:bidi="ar"/>
              </w:rPr>
              <w:t>2</w:t>
            </w:r>
            <w:r>
              <w:rPr>
                <w:rStyle w:val="13"/>
                <w:lang w:val="en-US" w:eastAsia="zh-CN" w:bidi="ar"/>
              </w:rPr>
              <w:t>℃～</w:t>
            </w:r>
            <w:r>
              <w:rPr>
                <w:rStyle w:val="14"/>
                <w:lang w:val="en-US" w:eastAsia="zh-CN" w:bidi="ar"/>
              </w:rPr>
              <w:t>8</w:t>
            </w:r>
            <w:r>
              <w:rPr>
                <w:rStyle w:val="13"/>
                <w:lang w:val="en-US" w:eastAsia="zh-CN" w:bidi="ar"/>
              </w:rPr>
              <w:t>℃，风冷无霜，一体式冷凝机组，机组可整体拆卸，内外箱</w:t>
            </w:r>
            <w:r>
              <w:rPr>
                <w:rStyle w:val="14"/>
                <w:lang w:val="en-US" w:eastAsia="zh-CN" w:bidi="ar"/>
              </w:rPr>
              <w:t>304#不锈钢</w:t>
            </w:r>
            <w:r>
              <w:rPr>
                <w:rStyle w:val="13"/>
                <w:lang w:val="en-US" w:eastAsia="zh-CN" w:bidi="ar"/>
              </w:rPr>
              <w:t>，全铜管蒸发器，电子式温控数显器，自动回归门，门框四周带加热功能防凝露结冰，不锈钢层架，脚轮</w:t>
            </w:r>
            <w:r>
              <w:rPr>
                <w:rStyle w:val="14"/>
                <w:lang w:val="en-US" w:eastAsia="zh-CN" w:bidi="ar"/>
              </w:rPr>
              <w:t>100mm</w:t>
            </w:r>
            <w:r>
              <w:rPr>
                <w:rStyle w:val="13"/>
                <w:lang w:val="en-US" w:eastAsia="zh-CN" w:bidi="ar"/>
              </w:rPr>
              <w:t>高度</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B74E5">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DDC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54" w:type="dxa"/>
            <w:tcBorders>
              <w:top w:val="single" w:color="000000" w:sz="4" w:space="0"/>
              <w:left w:val="single" w:color="000000" w:sz="4" w:space="0"/>
              <w:bottom w:val="single" w:color="000000" w:sz="4" w:space="0"/>
            </w:tcBorders>
            <w:shd w:val="clear" w:color="auto" w:fill="auto"/>
            <w:noWrap/>
            <w:vAlign w:val="center"/>
          </w:tcPr>
          <w:p w14:paraId="0D5F77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381BD3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562"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2D2203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2W08</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829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单通工作柜</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D93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1300*600*800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4D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2、层板：304-1.2mm不锈钢板；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3、柜体：304-1.0mm不锈钢板；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4、柜门：304-1.0mm不锈钢板；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5、台脚：可调节不锈钢重力脚</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DAF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D0B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54" w:type="dxa"/>
            <w:tcBorders>
              <w:top w:val="single" w:color="000000" w:sz="4" w:space="0"/>
              <w:left w:val="single" w:color="000000" w:sz="4" w:space="0"/>
              <w:bottom w:val="single" w:color="000000" w:sz="4" w:space="0"/>
            </w:tcBorders>
            <w:shd w:val="clear" w:color="auto" w:fill="auto"/>
            <w:noWrap/>
            <w:vAlign w:val="center"/>
          </w:tcPr>
          <w:p w14:paraId="699916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46B1A2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26"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7FE41A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2W09</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A6E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平台雪柜（风冷）</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1F3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1500*600*800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DEC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1、制冷方式：风冷；温度调节范围：-5℃～+10℃；数显电子温控；电源：220V/50Hz；功率:480W。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2、门板、侧板、内板材质采用 201 不锈钢板；配可调节可拆卸网架2个；带自动回归关门；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3、箱体整体发泡，柜体发泡层厚度≥58mm，具备良好保温效果；使用环保冷媒，节能压缩机，稳定的制冷系统，在≥38度的极端温度环境下也能正常制冷。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4、中梁、边框带电加热防凝露装置；带除霜水自蒸发系统；冷柜间室温度等级为M1级（-1℃～+5℃）标准下；总能量消耗：≤2.12kwh/24h；达到一级能效标准。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5、产品技术要求：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▲取得CCC认证证书；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▲取得食品接触产品卫生认证；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▲取得门封条防霉抗菌检测报告。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（供应商投标时需提供承诺函，签订合同时须提供国家认可的合法有效的认证证书和检测报告复印件予以佐证）</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40453">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137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436943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4081BA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9540" w:type="dxa"/>
            <w:gridSpan w:val="7"/>
            <w:tcBorders>
              <w:top w:val="single" w:color="000000" w:sz="4" w:space="0"/>
              <w:bottom w:val="single" w:color="000000" w:sz="4" w:space="0"/>
            </w:tcBorders>
            <w:shd w:val="clear" w:color="auto" w:fill="auto"/>
            <w:noWrap/>
            <w:vAlign w:val="center"/>
          </w:tcPr>
          <w:p w14:paraId="7592E1A6">
            <w:pPr>
              <w:jc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操作消毒间</w:t>
            </w:r>
          </w:p>
        </w:tc>
      </w:tr>
      <w:tr w14:paraId="2451DB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261ED1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XD1</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322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单门热风消毒柜</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D9D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650*660*1950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E6F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采用优质SUS304制成，远红外电热管，加热温度超过125°C:高温热风360度立体循环，直达橱柜的每一个角落，杀菌于无形，实现彻底杀菌，健康无忧;</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CE13D">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6B4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17F953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43CA12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562"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7D8A91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XD2</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2AC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双星水池</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E8C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1600*700*800+100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287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2、水斗：304-1.5mm不锈钢板；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3、侧板：304-1.0mm不锈钢板；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4、加强筋：304-1.2mm不锈钢板；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5、台脚：可调节不锈钢子弹脚。</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76E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843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682EB4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0852CA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52246C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XD3</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958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挂墙双层架</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B34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1600*350*800+100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649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1、台面：304-1.2mm不锈钢板；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2、层板：304-1.2mm不锈钢板；</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E17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F44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572763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733C35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23"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307334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XD4</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EC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紫外线消毒灯</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BB8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719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1、电压：220V，功率：30W，尺寸5：≥1050*96*53mm，灯管：30w紫外线杀菌灯管，覆盖面积20m2—25m2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2、可以设置30分钟，60分钟，90分钟自动关闭功能，机器带遥控功能，紫外线辐照强度≥107 μW/cm2 。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▲生产厂家具有消毒产品生产许可证，杀率达到≥99.9%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（供应商投标时需提供承诺函，签订合同时须提供国家认可的合法有效的认证证书和检测报告复印件予以佐证） </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79F7D">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5AE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5EE2F2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08AB13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113"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5F6161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XD5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0C2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水龙头</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8F8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双温</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2DE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1、座台式安装，双孔双温；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2、国标59铜铸造表面抛光镀铬处理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3、.配1/4转优质陶瓷阀芯一字型手柄；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4、左右接口间距为203mm，采用偏芯设计可微调（15mm）；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▲产品符合：食品接触产品卫生认证类证书。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（供应商投标时需提供承诺函，签订合同时须提供国家认可的合法有效的认证证书和检测报告复印件予以佐证）                                                                                 </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25F2A">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57C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2293E1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652B11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9540" w:type="dxa"/>
            <w:gridSpan w:val="7"/>
            <w:tcBorders>
              <w:top w:val="single" w:color="000000" w:sz="4" w:space="0"/>
              <w:bottom w:val="single" w:color="000000" w:sz="4" w:space="0"/>
            </w:tcBorders>
            <w:shd w:val="clear" w:color="auto" w:fill="auto"/>
            <w:noWrap/>
            <w:vAlign w:val="center"/>
          </w:tcPr>
          <w:p w14:paraId="36BD4376">
            <w:pPr>
              <w:jc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备餐间</w:t>
            </w:r>
          </w:p>
        </w:tc>
      </w:tr>
      <w:tr w14:paraId="4E364F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0CFF45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BC1</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555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保洁柜</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260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1200*500*1800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C53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2、层板：304-1.2mm不锈钢板；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3、柜体：304-1.0mm不锈钢板；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4、柜门：304-1.0mm不锈钢板。</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17F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9CD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54" w:type="dxa"/>
            <w:tcBorders>
              <w:top w:val="single" w:color="000000" w:sz="4" w:space="0"/>
              <w:left w:val="single" w:color="000000" w:sz="4" w:space="0"/>
              <w:bottom w:val="single" w:color="000000" w:sz="4" w:space="0"/>
            </w:tcBorders>
            <w:shd w:val="clear" w:color="auto" w:fill="auto"/>
            <w:noWrap/>
            <w:vAlign w:val="center"/>
          </w:tcPr>
          <w:p w14:paraId="263EC3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5AD39E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2"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748ACC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BC2</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11B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单通工作柜</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CDC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1500*600*800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CDA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2、层板：304-1.2mm不锈钢板；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3、柜体：304-1.0mm不锈钢板；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4、柜门：304-1.0mm不锈钢板；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5、台脚：可调节不锈钢重力脚。</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E6E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A50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4BB220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5B9438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30B0B3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BC3</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3E3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座台双层架</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345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1500*350*600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F8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2、层板：304-1.2mm不锈钢板；</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AFB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76F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065CD5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60455A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2"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10F8AA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BC4</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45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单星盆台</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DAE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1500*700*800+100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FD9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2、水斗：304-1.5mm不锈钢板；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3、侧板：304-1.0mm不锈钢板；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4、加强筋：304-1.2mm不锈钢板；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5、台脚：可调节不锈钢子弹脚。</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2FD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0AC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54" w:type="dxa"/>
            <w:tcBorders>
              <w:top w:val="single" w:color="000000" w:sz="4" w:space="0"/>
              <w:left w:val="single" w:color="000000" w:sz="4" w:space="0"/>
              <w:bottom w:val="single" w:color="000000" w:sz="4" w:space="0"/>
            </w:tcBorders>
            <w:shd w:val="clear" w:color="auto" w:fill="auto"/>
            <w:noWrap/>
            <w:vAlign w:val="center"/>
          </w:tcPr>
          <w:p w14:paraId="62DF54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1E98AA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017ADD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BC5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AB4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台式开水器</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70D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3kw</w:t>
            </w:r>
          </w:p>
        </w:tc>
        <w:tc>
          <w:tcPr>
            <w:tcW w:w="3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E52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步进式开水器</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7FEDB">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998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54" w:type="dxa"/>
            <w:tcBorders>
              <w:top w:val="single" w:color="000000" w:sz="4" w:space="0"/>
              <w:left w:val="single" w:color="000000" w:sz="4" w:space="0"/>
              <w:bottom w:val="single" w:color="000000" w:sz="4" w:space="0"/>
            </w:tcBorders>
            <w:shd w:val="clear" w:color="auto" w:fill="auto"/>
            <w:noWrap/>
            <w:vAlign w:val="center"/>
          </w:tcPr>
          <w:p w14:paraId="3046BA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542AF7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13"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56F7B1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BC6</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BE7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水龙头</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409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双温</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78E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1、座台式安装，双孔双温；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2、国标59铜铸造表面抛光镀铬处理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3、配1/4转优质陶瓷阀芯一字型手柄；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4、左右接口间距为203mm，采用偏芯设计可微调（15mm）；                                                                                    ▲产品符合：食品接触产品卫生认证类证书。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（供应商投标时需提供承诺函，签订合同时须提供国家认可的合法有效的认证证书和检测报告复印件予以佐证）</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758C7">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D93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54" w:type="dxa"/>
            <w:tcBorders>
              <w:top w:val="single" w:color="000000" w:sz="4" w:space="0"/>
              <w:left w:val="single" w:color="000000" w:sz="4" w:space="0"/>
              <w:bottom w:val="single" w:color="000000" w:sz="4" w:space="0"/>
            </w:tcBorders>
            <w:shd w:val="clear" w:color="auto" w:fill="auto"/>
            <w:noWrap/>
            <w:vAlign w:val="center"/>
          </w:tcPr>
          <w:p w14:paraId="5334C7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1AF4A9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9540" w:type="dxa"/>
            <w:gridSpan w:val="7"/>
            <w:tcBorders>
              <w:top w:val="single" w:color="000000" w:sz="4" w:space="0"/>
              <w:bottom w:val="single" w:color="000000" w:sz="4" w:space="0"/>
            </w:tcBorders>
            <w:shd w:val="clear" w:color="auto" w:fill="auto"/>
            <w:noWrap/>
            <w:vAlign w:val="center"/>
          </w:tcPr>
          <w:p w14:paraId="31D15FCA">
            <w:pPr>
              <w:jc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负一楼排油烟系统</w:t>
            </w:r>
          </w:p>
        </w:tc>
      </w:tr>
      <w:tr w14:paraId="32326D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6C35BD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1PY01</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091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排油烟风管</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1E3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国标厚度1.0mm；</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945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不锈钢材质，共板法兰，密封不漏油</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04D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579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w:t>
            </w:r>
          </w:p>
        </w:tc>
        <w:tc>
          <w:tcPr>
            <w:tcW w:w="1554" w:type="dxa"/>
            <w:tcBorders>
              <w:top w:val="single" w:color="000000" w:sz="4" w:space="0"/>
              <w:left w:val="single" w:color="000000" w:sz="4" w:space="0"/>
              <w:bottom w:val="single" w:color="000000" w:sz="4" w:space="0"/>
            </w:tcBorders>
            <w:shd w:val="clear" w:color="auto" w:fill="auto"/>
            <w:noWrap/>
            <w:vAlign w:val="center"/>
          </w:tcPr>
          <w:p w14:paraId="056B62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5FA49D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64"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114728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1PY02</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D52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厨房专用高压风机</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796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功率：380V/22KW，转速(r/mim)920，风量41828-51483，风压：834-1125；噪音(Db）≤80。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58E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1、功率：380V/22KW，转速(r/mim)920，风量41828-51483，风压：834-1125；噪音(Db）≤80。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▲提供所投产品风机焊接部位应牢固，焊纹均匀一致，不应有未焊透、裂纹等缺陷，形位公差垂直度应≤5mm，整体破坏载荷≥50kN；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▲提供所投产品风机接地措施应能与标称截面积高达 10mm 的导线连接。接线端子应设置在器具安装后便干与结合导体连接的位置接地电阻不应超过 0.1Ω；                                                                                  ▲所投产品防水等级证书。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（供应商投标时需提供承诺函，签订合同时须提供国家认可的合法有效的认证证书和检测报告复印件予以佐证）</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7777B">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50B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26B0D0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4BEB7D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042421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1PY03</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250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轴流风机</w:t>
            </w:r>
          </w:p>
        </w:tc>
        <w:tc>
          <w:tcPr>
            <w:tcW w:w="1181" w:type="dxa"/>
            <w:tcBorders>
              <w:top w:val="single" w:color="000000" w:sz="4" w:space="0"/>
              <w:left w:val="nil"/>
              <w:bottom w:val="single" w:color="000000" w:sz="4" w:space="0"/>
              <w:right w:val="single" w:color="000000" w:sz="4" w:space="0"/>
            </w:tcBorders>
            <w:shd w:val="clear" w:color="auto" w:fill="auto"/>
            <w:vAlign w:val="center"/>
          </w:tcPr>
          <w:p w14:paraId="7D77DD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4号轴流风机，1.1KW</w:t>
            </w:r>
          </w:p>
        </w:tc>
        <w:tc>
          <w:tcPr>
            <w:tcW w:w="3592" w:type="dxa"/>
            <w:tcBorders>
              <w:top w:val="single" w:color="000000" w:sz="4" w:space="0"/>
              <w:left w:val="nil"/>
              <w:bottom w:val="single" w:color="000000" w:sz="4" w:space="0"/>
              <w:right w:val="single" w:color="000000" w:sz="4" w:space="0"/>
            </w:tcBorders>
            <w:shd w:val="clear" w:color="auto" w:fill="auto"/>
            <w:vAlign w:val="center"/>
          </w:tcPr>
          <w:p w14:paraId="5996BE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4号轴流风机，1.1KW</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859D0">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BFC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22DEAB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700AF7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01D61C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1PY04</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5FC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高压静电油烟净化器</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995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42000风量，98%净化效率</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EAD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电源配置：双驱智能物联电源，智能检测电场的清洁情况，设定最佳的高压电压电流，在确保设备运行的前提下尽量提高设备的除油烟效率，解决了油烟净化器由于电场的清洁度降低容易跳停的问题，大大延长了用户的清洗周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2、电场配置：双模净化技术，不锈钢高低压电场。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3、控制方式：具有“智能”和“高效”2种工作模式，可进行切换，并在屏幕中显示。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4、产品结构优势：高压电场采用25mm宽极距、更耐脏，低压电场采用板式结构在次高压作用下达到深度净化。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5、安全措施：专利输出高压电压电流取样技术，电压电流双闭环控制，灭弧时间小于0.0001秒。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6、四级净化原理: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级净化：蜂窝均风网·净油，去除大颗粒油烟：利用气态污染物在不同的温度及压力下，具有不同的饱和蒸汽压。在降低温度和改变压力的情况下，在重力和碰撞原理作用下，凝结出部分污染物，净化60%左右的10μm以上油烟颗粒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二级净化：高压电场·净烟净油，采用大间距耐污强的圆筒蜂巢电场在高压静电作用下高效净化吸附油烟，能净化90%的大油烟颗粒物。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三级净化：低压电场·净烟净油，油烟通过高压电场，强电场使油烟颗粒物带电，成为带电颗粒物，到达第二段低压后使粒子撞击至收集电板而立即被收集电极吸附，能净化95%以上的0. 1μm以上的油烟颗粒物。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四级净化：低压电场·净烟净油，油烟通过高低压电场，强电场使油烟颗粒物带电，成为带电颗粒物，到达第三段低压后使粒子撞击至收集电板而立即被收集电极吸附，能净化98%以上的0. 1μm以上的油烟颗粒物，油烟净化效率达到98%以上，实现目测无烟低空直排，杜绝火灾隐患。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▲产品符合：油烟净化设备具有绿色环保产品认证证书。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（供应商投标时需提供承诺函，签订合同时须提供国家认可的合法有效的认证证书和检测报告复印件予以佐证）</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C276D">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A1F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73B091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71F8D0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3AE44E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1PY05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2FC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防火阀</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D06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配风管</w:t>
            </w:r>
          </w:p>
        </w:tc>
        <w:tc>
          <w:tcPr>
            <w:tcW w:w="3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B76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与风机风管配套</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1BB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C8C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212207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4C0B82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2B7841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1PY06</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A10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风机变频启动柜</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8A9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380V/22KW</w:t>
            </w:r>
          </w:p>
        </w:tc>
        <w:tc>
          <w:tcPr>
            <w:tcW w:w="3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7DB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变频启动，高中低三档</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B89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CD5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4D153D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5B9A0D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6D7C9B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1PY07</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7B0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轴流风机控制箱</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A32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380V/1.1KW</w:t>
            </w:r>
          </w:p>
        </w:tc>
        <w:tc>
          <w:tcPr>
            <w:tcW w:w="3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547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变频启动，高中低三档</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95D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37A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7BE546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2869EA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1804A5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1PY08</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3C0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风机减震系统</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C89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配风机</w:t>
            </w:r>
          </w:p>
        </w:tc>
        <w:tc>
          <w:tcPr>
            <w:tcW w:w="3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249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与风机配套</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679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15F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54" w:type="dxa"/>
            <w:tcBorders>
              <w:top w:val="single" w:color="000000" w:sz="4" w:space="0"/>
              <w:left w:val="single" w:color="000000" w:sz="4" w:space="0"/>
              <w:bottom w:val="single" w:color="000000" w:sz="4" w:space="0"/>
            </w:tcBorders>
            <w:shd w:val="clear" w:color="auto" w:fill="auto"/>
            <w:noWrap/>
            <w:vAlign w:val="center"/>
          </w:tcPr>
          <w:p w14:paraId="71BDAB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3E08E8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46AB0C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1PY09</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AF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风机基础</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C0A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槽钢</w:t>
            </w:r>
          </w:p>
        </w:tc>
        <w:tc>
          <w:tcPr>
            <w:tcW w:w="3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7B1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采用优质8#槽钢制作</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485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5C6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4E7F76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r>
      <w:tr w14:paraId="62A83F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0C60C5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1PY10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4FE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辅材费</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3F4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丝杆、密封胶、角马卡条</w:t>
            </w:r>
          </w:p>
        </w:tc>
        <w:tc>
          <w:tcPr>
            <w:tcW w:w="3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D9A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丝杆、密封胶、角马卡条、人工费、机械费等</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F57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8A9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2F2D3F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r>
      <w:tr w14:paraId="189AD2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65F0BD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1PY11</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889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软接法兰（配风机）</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02C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配风管</w:t>
            </w:r>
          </w:p>
        </w:tc>
        <w:tc>
          <w:tcPr>
            <w:tcW w:w="3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F1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帆布材料。</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593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086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54" w:type="dxa"/>
            <w:tcBorders>
              <w:top w:val="single" w:color="000000" w:sz="4" w:space="0"/>
              <w:left w:val="single" w:color="000000" w:sz="4" w:space="0"/>
              <w:bottom w:val="single" w:color="000000" w:sz="4" w:space="0"/>
            </w:tcBorders>
            <w:shd w:val="clear" w:color="auto" w:fill="auto"/>
            <w:noWrap/>
            <w:vAlign w:val="center"/>
          </w:tcPr>
          <w:p w14:paraId="38648D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5C6BD9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9540" w:type="dxa"/>
            <w:gridSpan w:val="7"/>
            <w:tcBorders>
              <w:top w:val="single" w:color="000000" w:sz="4" w:space="0"/>
              <w:bottom w:val="single" w:color="000000" w:sz="4" w:space="0"/>
            </w:tcBorders>
            <w:shd w:val="clear" w:color="auto" w:fill="auto"/>
            <w:noWrap/>
            <w:vAlign w:val="center"/>
          </w:tcPr>
          <w:p w14:paraId="45906F21">
            <w:pPr>
              <w:jc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负一楼送鲜风系统</w:t>
            </w:r>
          </w:p>
        </w:tc>
      </w:tr>
      <w:tr w14:paraId="19EE28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36BB91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1SF01</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ECB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送新风管道</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642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国标厚度1.0mm；</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66C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镀锌板材质，共板法兰，</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532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A9B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1554" w:type="dxa"/>
            <w:tcBorders>
              <w:top w:val="single" w:color="000000" w:sz="4" w:space="0"/>
              <w:left w:val="single" w:color="000000" w:sz="4" w:space="0"/>
              <w:bottom w:val="single" w:color="000000" w:sz="4" w:space="0"/>
            </w:tcBorders>
            <w:shd w:val="clear" w:color="auto" w:fill="auto"/>
            <w:noWrap/>
            <w:vAlign w:val="center"/>
          </w:tcPr>
          <w:p w14:paraId="722D4A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0697F9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800"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42F77F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1SF02</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128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DYF豪华型风柜</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D4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功率：380V/7.5KW，转速(r/mim)1015，风量15091-19612，风压：635-756；噪音(Db）≤74。</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CF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功率：380V/7.5KW，转速(r/mim)1015，风量15091-19612，风压：635-756；噪音(Db）≤74。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▲提供所投产品风机依据GB/T 16916.1-2014《家用和类似用途的不带过电流保护的剩余电流动作断路器 第1部分: 一般规则》进行7层电气元件绝缘测试，电动机定子绕组冷态绝缘电阻（MΩ）最终≥460判定为合格，每分钟启停 30次(常规要求≤10次)，持续1万次循环后效率衰减≤2%，风机效率测试值风速（26.8m/s）得出噪声≤55，振动速度有效值≤4.6，风机负载特性测试对塔底侧向力矩、法向力矩、塔顶扭矩风机在各种负载条件下，均可以运作正常；80.5kPa内，压力的变化对其性能无影响的检测报告。                                                                          ▲提供所投产品风机依据GB/T 25384-2018《风力发电机组风轮叶片全尺寸结构试验》进行通风机叶轮超速实验后尺寸变形量尺寸变形量≤0.5/1000判定合格，空气动力 性能试验全压检验结果1.4%，通过GB/T 44848-2024《工业通风机 通风机振动测量方法》对动平衡品质等级≤2.5，叶轮超速试验叶轮在规定最高工作转速的150%转速下运行，持续时间不少于24h，试验结果应符合焊缝、轮盘、轮盖、轮毂等不得有裂纹，铆钉不得有松动或有裂纹，噪声(比A声级)(dB)≤27的合格检测报告。                                                                                                ▲所投产品符合GB 8624-2012《建筑材料及制品燃烧性能分级》标准，测试阻燃等级，阻燃等级达到A(A1)级别，有证书，（需提供具有CMA或CNAS标识的检测报告复印件）。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（供应商投标时需提供承诺函，签订合同时须提供国家认可的合法有效的认证证书和检测报告复印件予以佐证）</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5204A">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678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6D5938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515294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4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778967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1SF03</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E1D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变频风机启动柜</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23A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380V/7.5KW</w:t>
            </w:r>
          </w:p>
        </w:tc>
        <w:tc>
          <w:tcPr>
            <w:tcW w:w="3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338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变频启动，高中低三档</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F5233">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BD8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270197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0ADC25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230406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1SF04</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673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调节阀</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833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400*400*200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6D7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与风机风管配套</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FF4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5B0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54" w:type="dxa"/>
            <w:tcBorders>
              <w:top w:val="single" w:color="000000" w:sz="4" w:space="0"/>
              <w:left w:val="single" w:color="000000" w:sz="4" w:space="0"/>
              <w:bottom w:val="single" w:color="000000" w:sz="4" w:space="0"/>
            </w:tcBorders>
            <w:shd w:val="clear" w:color="auto" w:fill="auto"/>
            <w:noWrap/>
            <w:vAlign w:val="center"/>
          </w:tcPr>
          <w:p w14:paraId="69F6C0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42FAA3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7"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66D3E0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1SF05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D65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散流器</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4E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300*300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ABA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铝合金双层可调百叶</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34B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DF7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54" w:type="dxa"/>
            <w:tcBorders>
              <w:top w:val="single" w:color="000000" w:sz="4" w:space="0"/>
              <w:left w:val="single" w:color="000000" w:sz="4" w:space="0"/>
              <w:bottom w:val="single" w:color="000000" w:sz="4" w:space="0"/>
            </w:tcBorders>
            <w:shd w:val="clear" w:color="auto" w:fill="auto"/>
            <w:noWrap/>
            <w:vAlign w:val="center"/>
          </w:tcPr>
          <w:p w14:paraId="43A55F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4E7ED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78CC64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1SF06</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76E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防水百叶</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7D7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3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629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铝合金双层可调百叶</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440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0F6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65BB13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185EA5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1D73AC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1SF07</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EA2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风机减震系统</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14C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配风机</w:t>
            </w:r>
          </w:p>
        </w:tc>
        <w:tc>
          <w:tcPr>
            <w:tcW w:w="3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9CB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采用优质8#槽钢制作</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E83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DBC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33052C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072D77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9"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4FAD00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1SF08</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ECD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辅材费</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7E2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丝杆、密封胶、角马卡条</w:t>
            </w:r>
          </w:p>
        </w:tc>
        <w:tc>
          <w:tcPr>
            <w:tcW w:w="3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AAC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丝杆、密封胶、角马卡条、人工费、机械费等</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D6C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0A9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6287AF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5730F2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5E2709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1SF09</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B8C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软接法兰（配风机）</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145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配风管</w:t>
            </w:r>
          </w:p>
        </w:tc>
        <w:tc>
          <w:tcPr>
            <w:tcW w:w="3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F70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帆布材料。</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06E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266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54" w:type="dxa"/>
            <w:tcBorders>
              <w:top w:val="single" w:color="000000" w:sz="4" w:space="0"/>
              <w:left w:val="single" w:color="000000" w:sz="4" w:space="0"/>
              <w:bottom w:val="single" w:color="000000" w:sz="4" w:space="0"/>
            </w:tcBorders>
            <w:shd w:val="clear" w:color="auto" w:fill="auto"/>
            <w:noWrap/>
            <w:vAlign w:val="center"/>
          </w:tcPr>
          <w:p w14:paraId="550747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5046A0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9540" w:type="dxa"/>
            <w:gridSpan w:val="7"/>
            <w:tcBorders>
              <w:top w:val="single" w:color="000000" w:sz="4" w:space="0"/>
              <w:bottom w:val="single" w:color="000000" w:sz="4" w:space="0"/>
            </w:tcBorders>
            <w:shd w:val="clear" w:color="auto" w:fill="auto"/>
            <w:noWrap/>
            <w:vAlign w:val="center"/>
          </w:tcPr>
          <w:p w14:paraId="0A02C845">
            <w:pPr>
              <w:jc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一楼排油烟系统</w:t>
            </w:r>
          </w:p>
        </w:tc>
      </w:tr>
      <w:tr w14:paraId="3B48AA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226"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22D09F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2PY01</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9BD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排油烟风管</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17D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国标厚度1.0mm；</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45B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不锈钢材质，共板法兰，密封不漏油</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60F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363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w:t>
            </w:r>
          </w:p>
        </w:tc>
        <w:tc>
          <w:tcPr>
            <w:tcW w:w="1554" w:type="dxa"/>
            <w:tcBorders>
              <w:top w:val="single" w:color="000000" w:sz="4" w:space="0"/>
              <w:left w:val="single" w:color="000000" w:sz="4" w:space="0"/>
              <w:bottom w:val="single" w:color="000000" w:sz="4" w:space="0"/>
            </w:tcBorders>
            <w:shd w:val="clear" w:color="auto" w:fill="auto"/>
            <w:noWrap/>
            <w:vAlign w:val="center"/>
          </w:tcPr>
          <w:p w14:paraId="26A857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3FA862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1489"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3630C2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2PY02</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2D3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厨房专用高压风机</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3C1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功率：380V/11KW，转速(r/mim)985，风量24654-30345，风压：665-896；噪音(Db）≤74。</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6CA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功率：380V/11KW，转速(r/mim)985，风量24654-30345，风压：665-896；噪音(Db）≤74。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▲提供所投产品风机依据GB/T 8196-2018机械安全、GB/T 2651-2023《金属材料焊缝破坏性试验 横向拉伸试验》对产品焊接部位应牢固，焊纹均匀一致，不应有未焊透、裂纹等缺陷，形位公差垂直度应≤5mm，整体破坏载荷≥50kN，水平受力试验去除作用力后，框架变形量检测结果≤1.7mm，拉伸试验依据GB/T 228.2-2015对抗拉强度进行焊接接头横向拉伸试验上的试验力直至试样断裂，行拉强度达到≧580的合格检测报告。                                                                      ▲提供所投产品风机依据GB 4706.1-2005《家用和类似用途电器的安全 第1部分：通用要求》接地措施应能与标称截面积高达 10mm 的导线连接。接线端子应设置在器具安装后便干与结合导体连接的位置接地电阻不应超过 0.1Ω，过电流保护全部符合要求判定合格，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工作温度下的泄漏电流(mA)＜3.5，进行GB/T 5226.1-2019《机械电气安全 机械电气设备 第1部分：通用技术条件》机械运转试验应进行 30min 机械运转试验转动件应 无擦碰等异常现象，振动速度有 效值mm/s≤4.6，电阻试验绝缘电阻不应小于50MΩ，耐压试验不应出现闪络或击穿现象的合格检测报告。                                                                                     ▲所投产品符合GB/T 4208-2017《外壳防护等级（IP代码）》标准，测试防水等级，防水等级达到IPX6级别，（需提供具有CMA或CNAS标识的检测报告复印件）。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（供应商投标时需提供承诺函，签订合同时须提供国家认可的合法有效的认证证书和检测报告复印件予以佐证）</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41988">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CEB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4EECA1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70C1C0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99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38F5CF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2PY03</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E46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高压静电油烟净化器</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C88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30000风量；98%净化效率</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EA5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电源配置：双驱智能物联电源，智能检测电场的清洁情况，设定最佳的高压电压电流，在确保设备运行的前提下尽量提高设备的除油烟效率，解决了油烟净化器由于电场的清洁度降低容易跳停的问题，大大延长了用户的清洗周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2、电场配置：双模净化技术，不锈钢高低压电场。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3、控制方式：具有“智能”和“高效”2种工作模式，可进行切换，并在屏幕中显示。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4、产品结构优势：高压电场采用25mm宽极距、更耐脏，低压电场采用板式结构在次高压作用下达到深度净化。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5、安全措施：专利输出高压电压电流取样技术，电压电流双闭环控制，灭弧时间小于0.0001秒。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6、四级净化原理: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级净化：蜂窝均风网·净油，去除大颗粒油烟：利用气态污染物在不同的温度及压力下，具有不同的饱和蒸汽压。在降低温度和改变压力的情况下，在重力和碰撞原理作用下，凝结出部分污染物，净化60%左右的10μm以上油烟颗粒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二级净化：高压电场·净烟净油，采用大间距耐污强的圆筒蜂巢电场在高压静电作用下高效净化吸附油烟，能净化90%的大油烟颗粒物。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三级净化：低压电场·净烟净油，油烟通过高压电场，强电场使油烟颗粒物带电，成为带电颗粒物，到达第二段低压后使粒子撞击至收集电板而立即被收集电极吸附，能净化95%以上的0. 1μm以上的油烟颗粒物。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四级净化：低压电场·净烟净油，油烟通过高低压电场，强电场使油烟颗粒物带电，成为带电颗粒物，到达第三段低压后使粒子撞击至收集电板而立即被收集电极吸附，能净化98%以上的0. 1μm以上的油烟颗粒物，油烟净化效率达到98%以上，实现目测无烟低空直排，杜绝火灾隐患。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▲产品符合：油烟净化设备具有绿色环保产品认证证书。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（供应商投标时需提供承诺函，签订合同时须提供国家认可的合法有效的认证证书和检测报告复印件予以佐证）</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CF73E">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289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605192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6B335A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63E977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2PY04</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CAD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防火阀</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B30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900*600*200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419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与风机风管配套</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A44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521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44E1AD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2C4DA5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495529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2PY05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1A9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风机变频启动柜</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54A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380V/11KW</w:t>
            </w:r>
          </w:p>
        </w:tc>
        <w:tc>
          <w:tcPr>
            <w:tcW w:w="3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3FB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变频启动，高中低三档</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BC6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07F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4A0F4B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091BE0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6FC37E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2PY06</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859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风机减震系统</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FA8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配风机</w:t>
            </w:r>
          </w:p>
        </w:tc>
        <w:tc>
          <w:tcPr>
            <w:tcW w:w="3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4F6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与风机风管配套</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74F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C7D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7DF6BB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5158DB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0D9FE6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2PY07</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90D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风机基础</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3A6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槽钢</w:t>
            </w:r>
          </w:p>
        </w:tc>
        <w:tc>
          <w:tcPr>
            <w:tcW w:w="3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21D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采用优质8#槽钢制作</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965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993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347110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44DD88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57C51F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2PY08</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C5B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辅材费</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DB6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丝杆、密封胶、角马卡条</w:t>
            </w:r>
          </w:p>
        </w:tc>
        <w:tc>
          <w:tcPr>
            <w:tcW w:w="3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971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丝杆、密封胶、角马卡条、人工费、机械费等</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EC3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853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57ABDA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r>
      <w:tr w14:paraId="2A35BE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3B6FB1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2PY09</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919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软接法兰（配风机）</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78C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配风管</w:t>
            </w:r>
          </w:p>
        </w:tc>
        <w:tc>
          <w:tcPr>
            <w:tcW w:w="3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790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帆布材料。</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9D9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E44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54" w:type="dxa"/>
            <w:tcBorders>
              <w:top w:val="single" w:color="000000" w:sz="4" w:space="0"/>
              <w:left w:val="single" w:color="000000" w:sz="4" w:space="0"/>
              <w:bottom w:val="single" w:color="000000" w:sz="4" w:space="0"/>
            </w:tcBorders>
            <w:shd w:val="clear" w:color="auto" w:fill="auto"/>
            <w:noWrap/>
            <w:vAlign w:val="center"/>
          </w:tcPr>
          <w:p w14:paraId="475104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758E19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9540" w:type="dxa"/>
            <w:gridSpan w:val="7"/>
            <w:tcBorders>
              <w:top w:val="single" w:color="000000" w:sz="4" w:space="0"/>
              <w:bottom w:val="single" w:color="000000" w:sz="4" w:space="0"/>
            </w:tcBorders>
            <w:shd w:val="clear" w:color="auto" w:fill="auto"/>
            <w:noWrap/>
            <w:vAlign w:val="center"/>
          </w:tcPr>
          <w:p w14:paraId="185120E5">
            <w:pPr>
              <w:jc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一楼送鲜风系统</w:t>
            </w:r>
          </w:p>
        </w:tc>
      </w:tr>
      <w:tr w14:paraId="2E033F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05"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00BC3B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2SF01</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BD6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送新风管</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8CE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国标厚度1.0mm；</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02C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镀锌板材质，共板法兰，</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07C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3DD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1554" w:type="dxa"/>
            <w:tcBorders>
              <w:top w:val="single" w:color="000000" w:sz="4" w:space="0"/>
              <w:left w:val="single" w:color="000000" w:sz="4" w:space="0"/>
              <w:bottom w:val="single" w:color="000000" w:sz="4" w:space="0"/>
            </w:tcBorders>
            <w:shd w:val="clear" w:color="auto" w:fill="auto"/>
            <w:noWrap/>
            <w:vAlign w:val="center"/>
          </w:tcPr>
          <w:p w14:paraId="036DE0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4D012E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800"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31D704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2SF02</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226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DYF豪华型风柜</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8C2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功率：380V/5.5KW，转速(r/mim)940，风量13569-17634，风压：545-648；噪音(Db）≤72。</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12C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功率：380V/5.5KW，转速(r/mim)940，风量13569-17634，风压：545-648；噪音(Db）≤72。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▲提供所投产品风机依据GB/T 16916.1-2014《家用和类似用途的不带过电流保护的剩余电流动作断路器 第1部分: 一般规则》进行7层电气元件绝缘测试，电动机定子绕组冷态绝缘电阻（MΩ）最终≥460判定为合格，每分钟启停 30次(常规要求≤10次)，持续1万次循环后效率衰减≤2%，风机效率测试值风速（26.8m/s）得出噪声≤55，振动速度有效值≤4.6，风机负载特性测试对塔底侧向力矩、法向力矩、塔顶扭矩风机在各种负载条件下，均可以运作正常；80.5kPa内，压力的变化对其性能无影响的检测报告。                                                                          ▲提供所投产品风机依据GB/T 25384-2018《风力发电机组风轮叶片全尺寸结构试验》进行通风机叶轮超速实验后尺寸变形量尺寸变形量≤0.5/1000判定合格，空气动力 性能试验全压检验结果1.4%，通过GB/T 44848-2024《工业通风机 通风机振动测量方法》对动平衡品质等级≤2.5，叶轮超速试验叶轮在规定最高工作转速的150%转速下运行，持续时间不少于24h，试验结果应符合焊缝、轮盘、轮盖、轮毂等不得有裂纹，铆钉不得有松动或有裂纹，噪声(比A声级)(dB)≤27的合格检测报告。                                                                                                ▲所投产品符合GB 8624-2012《建筑材料及制品燃烧性能分级》标准，测试阻燃等级，阻燃等级达到A(A1)级别，有证书，（需提供具有CMA或CNAS标识的检测报告复印件）。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（供应商投标时需提供承诺函，签订合同时须提供国家认可的合法有效的认证证书和检测报告复印件予以佐证）</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F93B1">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E4C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417C8B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5A83D0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14EF2D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2SF03</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1F0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变频风机启动柜</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D39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380V/5.5KW</w:t>
            </w:r>
          </w:p>
        </w:tc>
        <w:tc>
          <w:tcPr>
            <w:tcW w:w="3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9B2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变频启动，高中低三档</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08EAD">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695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1178B0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42E6FE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727631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2SF04</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186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散流器</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DF6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300*300</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8F4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铝合金双层可调百叶</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375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AE6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54" w:type="dxa"/>
            <w:tcBorders>
              <w:top w:val="single" w:color="000000" w:sz="4" w:space="0"/>
              <w:left w:val="single" w:color="000000" w:sz="4" w:space="0"/>
              <w:bottom w:val="single" w:color="000000" w:sz="4" w:space="0"/>
            </w:tcBorders>
            <w:shd w:val="clear" w:color="auto" w:fill="auto"/>
            <w:noWrap/>
            <w:vAlign w:val="center"/>
          </w:tcPr>
          <w:p w14:paraId="482415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61D3BB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0CC068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2SF05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750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防水百叶</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1BA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095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铝合金材质</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8F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2EC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782EB1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3479F2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0EB8AF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2SF06</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A32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风机减震系统</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8F3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配风机</w:t>
            </w:r>
          </w:p>
        </w:tc>
        <w:tc>
          <w:tcPr>
            <w:tcW w:w="3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FF5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与风机风管配套</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82C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025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769DD6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438403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76E228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2SF07</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CAC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辅材费</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955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丝杆、密封胶、角马卡条</w:t>
            </w:r>
          </w:p>
        </w:tc>
        <w:tc>
          <w:tcPr>
            <w:tcW w:w="3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7E6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丝杆、密封胶、角马卡条、人工费、机械费等</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857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C18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30779A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7A11C7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4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11C264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2SF08</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615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软接法兰（配风机）</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DBB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配风管</w:t>
            </w:r>
          </w:p>
        </w:tc>
        <w:tc>
          <w:tcPr>
            <w:tcW w:w="3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FBF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帆布材料。</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A4C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9F2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54" w:type="dxa"/>
            <w:tcBorders>
              <w:top w:val="single" w:color="000000" w:sz="4" w:space="0"/>
              <w:left w:val="single" w:color="000000" w:sz="4" w:space="0"/>
              <w:bottom w:val="single" w:color="000000" w:sz="4" w:space="0"/>
            </w:tcBorders>
            <w:shd w:val="clear" w:color="auto" w:fill="auto"/>
            <w:noWrap/>
            <w:vAlign w:val="center"/>
          </w:tcPr>
          <w:p w14:paraId="29725E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546FD2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9540" w:type="dxa"/>
            <w:gridSpan w:val="7"/>
            <w:tcBorders>
              <w:top w:val="single" w:color="000000" w:sz="4" w:space="0"/>
              <w:bottom w:val="single" w:color="000000" w:sz="4" w:space="0"/>
            </w:tcBorders>
            <w:shd w:val="clear" w:color="auto" w:fill="auto"/>
            <w:noWrap/>
            <w:vAlign w:val="center"/>
          </w:tcPr>
          <w:p w14:paraId="5AA7D2DC">
            <w:pPr>
              <w:jc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负一楼燃气强排风系统</w:t>
            </w:r>
          </w:p>
        </w:tc>
      </w:tr>
      <w:tr w14:paraId="3BBFF5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4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18DBC9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RQ01</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E7E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燃气定制防爆风机</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4E1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6#，风量7000m³/h</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BA17D">
            <w:pPr>
              <w:jc w:val="left"/>
              <w:rPr>
                <w:rFonts w:hint="eastAsia" w:ascii="宋体" w:hAnsi="宋体" w:eastAsia="宋体" w:cs="宋体"/>
                <w:i w:val="0"/>
                <w:iCs w:val="0"/>
                <w:color w:val="000000"/>
                <w:sz w:val="20"/>
                <w:szCs w:val="20"/>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55C00">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33D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vAlign w:val="center"/>
          </w:tcPr>
          <w:p w14:paraId="09AE03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602DA9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789D3D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RQ02</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93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排风管道</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CA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国标厚度1.0mm；</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A82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304不锈钢材质，共板法兰，密封胶不漏油</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2E4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188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554" w:type="dxa"/>
            <w:tcBorders>
              <w:top w:val="single" w:color="000000" w:sz="4" w:space="0"/>
              <w:left w:val="single" w:color="000000" w:sz="4" w:space="0"/>
              <w:bottom w:val="single" w:color="000000" w:sz="4" w:space="0"/>
            </w:tcBorders>
            <w:shd w:val="clear" w:color="auto" w:fill="auto"/>
            <w:noWrap/>
            <w:vAlign w:val="center"/>
          </w:tcPr>
          <w:p w14:paraId="753C91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567FFA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208703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RQ03</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945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防爆风机控制柜</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EE4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实现排风和送风功能，且能设定时间。1.1kw/380v</w:t>
            </w:r>
          </w:p>
        </w:tc>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8104A">
            <w:pPr>
              <w:jc w:val="left"/>
              <w:rPr>
                <w:rFonts w:hint="eastAsia" w:ascii="宋体" w:hAnsi="宋体" w:eastAsia="宋体" w:cs="宋体"/>
                <w:i w:val="0"/>
                <w:iCs w:val="0"/>
                <w:color w:val="000000"/>
                <w:sz w:val="20"/>
                <w:szCs w:val="20"/>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6C1DF">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BBC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563BF5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556D12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1F3C60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RQ04</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646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风机减震系统</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FCC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配风机</w:t>
            </w:r>
          </w:p>
        </w:tc>
        <w:tc>
          <w:tcPr>
            <w:tcW w:w="3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D92B9">
            <w:pPr>
              <w:jc w:val="left"/>
              <w:rPr>
                <w:rFonts w:hint="eastAsia" w:ascii="宋体" w:hAnsi="宋体" w:eastAsia="宋体" w:cs="宋体"/>
                <w:i w:val="0"/>
                <w:iCs w:val="0"/>
                <w:color w:val="000000"/>
                <w:sz w:val="20"/>
                <w:szCs w:val="20"/>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5C3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2D0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vAlign w:val="center"/>
          </w:tcPr>
          <w:p w14:paraId="367CB1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007CFE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3E2FC3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RQ05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4BD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辅材费</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DBA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丝杆、密封胶、角马卡条</w:t>
            </w:r>
          </w:p>
        </w:tc>
        <w:tc>
          <w:tcPr>
            <w:tcW w:w="3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5AF93">
            <w:pPr>
              <w:jc w:val="left"/>
              <w:rPr>
                <w:rFonts w:hint="eastAsia" w:ascii="宋体" w:hAnsi="宋体" w:eastAsia="宋体" w:cs="宋体"/>
                <w:i w:val="0"/>
                <w:iCs w:val="0"/>
                <w:color w:val="000000"/>
                <w:sz w:val="20"/>
                <w:szCs w:val="20"/>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89A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6C2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2336DF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r>
      <w:tr w14:paraId="14843B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463816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RQ06</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74B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防水百叶</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17E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3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94130">
            <w:pPr>
              <w:jc w:val="left"/>
              <w:rPr>
                <w:rFonts w:hint="eastAsia" w:ascii="宋体" w:hAnsi="宋体" w:eastAsia="宋体" w:cs="宋体"/>
                <w:i w:val="0"/>
                <w:iCs w:val="0"/>
                <w:color w:val="000000"/>
                <w:sz w:val="20"/>
                <w:szCs w:val="20"/>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295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6FE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4" w:type="dxa"/>
            <w:tcBorders>
              <w:top w:val="single" w:color="000000" w:sz="4" w:space="0"/>
              <w:left w:val="single" w:color="000000" w:sz="4" w:space="0"/>
              <w:bottom w:val="single" w:color="000000" w:sz="4" w:space="0"/>
            </w:tcBorders>
            <w:shd w:val="clear" w:color="auto" w:fill="auto"/>
            <w:noWrap/>
            <w:vAlign w:val="center"/>
          </w:tcPr>
          <w:p w14:paraId="5E6FAF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5993AD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585" w:type="dxa"/>
            <w:tcBorders>
              <w:top w:val="single" w:color="000000" w:sz="4" w:space="0"/>
              <w:bottom w:val="single" w:color="000000" w:sz="4" w:space="0"/>
              <w:right w:val="single" w:color="000000" w:sz="4" w:space="0"/>
            </w:tcBorders>
            <w:shd w:val="clear" w:color="auto" w:fill="auto"/>
            <w:noWrap/>
            <w:vAlign w:val="center"/>
          </w:tcPr>
          <w:p w14:paraId="67BE4A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RQ07</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C14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软接法兰（配风机）</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D15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配风管</w:t>
            </w:r>
          </w:p>
        </w:tc>
        <w:tc>
          <w:tcPr>
            <w:tcW w:w="3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B92A5">
            <w:pPr>
              <w:jc w:val="left"/>
              <w:rPr>
                <w:rFonts w:hint="eastAsia" w:ascii="宋体" w:hAnsi="宋体" w:eastAsia="宋体" w:cs="宋体"/>
                <w:i w:val="0"/>
                <w:iCs w:val="0"/>
                <w:color w:val="000000"/>
                <w:sz w:val="20"/>
                <w:szCs w:val="20"/>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FC7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781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54" w:type="dxa"/>
            <w:tcBorders>
              <w:top w:val="single" w:color="000000" w:sz="4" w:space="0"/>
              <w:left w:val="single" w:color="000000" w:sz="4" w:space="0"/>
              <w:bottom w:val="single" w:color="000000" w:sz="4" w:space="0"/>
            </w:tcBorders>
            <w:shd w:val="clear" w:color="auto" w:fill="auto"/>
            <w:noWrap/>
            <w:vAlign w:val="center"/>
          </w:tcPr>
          <w:p w14:paraId="02EAD4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6986FA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585" w:type="dxa"/>
            <w:tcBorders>
              <w:top w:val="single" w:color="000000" w:sz="4" w:space="0"/>
              <w:right w:val="single" w:color="000000" w:sz="4" w:space="0"/>
            </w:tcBorders>
            <w:shd w:val="clear" w:color="auto" w:fill="auto"/>
            <w:noWrap/>
            <w:vAlign w:val="center"/>
          </w:tcPr>
          <w:p w14:paraId="38D68E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RQ08</w:t>
            </w:r>
          </w:p>
        </w:tc>
        <w:tc>
          <w:tcPr>
            <w:tcW w:w="777" w:type="dxa"/>
            <w:tcBorders>
              <w:top w:val="single" w:color="000000" w:sz="4" w:space="0"/>
              <w:left w:val="single" w:color="000000" w:sz="4" w:space="0"/>
              <w:right w:val="single" w:color="000000" w:sz="4" w:space="0"/>
            </w:tcBorders>
            <w:shd w:val="clear" w:color="auto" w:fill="auto"/>
            <w:vAlign w:val="center"/>
          </w:tcPr>
          <w:p w14:paraId="6F813AE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铝制双层百叶</w:t>
            </w:r>
          </w:p>
        </w:tc>
        <w:tc>
          <w:tcPr>
            <w:tcW w:w="1181" w:type="dxa"/>
            <w:tcBorders>
              <w:top w:val="single" w:color="000000" w:sz="4" w:space="0"/>
              <w:left w:val="single" w:color="000000" w:sz="4" w:space="0"/>
              <w:right w:val="single" w:color="000000" w:sz="4" w:space="0"/>
            </w:tcBorders>
            <w:shd w:val="clear" w:color="auto" w:fill="auto"/>
            <w:vAlign w:val="center"/>
          </w:tcPr>
          <w:p w14:paraId="3D8C07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300*300</w:t>
            </w:r>
          </w:p>
        </w:tc>
        <w:tc>
          <w:tcPr>
            <w:tcW w:w="3592" w:type="dxa"/>
            <w:tcBorders>
              <w:top w:val="single" w:color="000000" w:sz="4" w:space="0"/>
              <w:left w:val="single" w:color="000000" w:sz="4" w:space="0"/>
              <w:right w:val="single" w:color="000000" w:sz="4" w:space="0"/>
            </w:tcBorders>
            <w:shd w:val="clear" w:color="auto" w:fill="auto"/>
            <w:noWrap/>
            <w:vAlign w:val="center"/>
          </w:tcPr>
          <w:p w14:paraId="7CDC6E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铝合金双层可调百叶</w:t>
            </w:r>
          </w:p>
        </w:tc>
        <w:tc>
          <w:tcPr>
            <w:tcW w:w="1058" w:type="dxa"/>
            <w:tcBorders>
              <w:top w:val="single" w:color="000000" w:sz="4" w:space="0"/>
              <w:left w:val="single" w:color="000000" w:sz="4" w:space="0"/>
              <w:right w:val="single" w:color="000000" w:sz="4" w:space="0"/>
            </w:tcBorders>
            <w:shd w:val="clear" w:color="auto" w:fill="auto"/>
            <w:noWrap/>
            <w:vAlign w:val="center"/>
          </w:tcPr>
          <w:p w14:paraId="386719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厂制品</w:t>
            </w:r>
          </w:p>
        </w:tc>
        <w:tc>
          <w:tcPr>
            <w:tcW w:w="793" w:type="dxa"/>
            <w:tcBorders>
              <w:top w:val="single" w:color="000000" w:sz="4" w:space="0"/>
              <w:left w:val="single" w:color="000000" w:sz="4" w:space="0"/>
              <w:right w:val="single" w:color="000000" w:sz="4" w:space="0"/>
            </w:tcBorders>
            <w:shd w:val="clear" w:color="auto" w:fill="auto"/>
            <w:vAlign w:val="center"/>
          </w:tcPr>
          <w:p w14:paraId="53C763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554" w:type="dxa"/>
            <w:tcBorders>
              <w:top w:val="single" w:color="000000" w:sz="4" w:space="0"/>
              <w:left w:val="single" w:color="000000" w:sz="4" w:space="0"/>
            </w:tcBorders>
            <w:shd w:val="clear" w:color="auto" w:fill="auto"/>
            <w:noWrap/>
            <w:vAlign w:val="center"/>
          </w:tcPr>
          <w:p w14:paraId="7CD6F1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r>
    </w:tbl>
    <w:p w14:paraId="463F461F">
      <w:pPr>
        <w:pStyle w:val="2"/>
        <w:rPr>
          <w:rFonts w:hint="eastAsia"/>
          <w:lang w:val="en-US" w:eastAsia="zh-CN"/>
        </w:rPr>
      </w:pPr>
    </w:p>
    <w:tbl>
      <w:tblPr>
        <w:tblStyle w:val="6"/>
        <w:tblW w:w="89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8"/>
        <w:gridCol w:w="1616"/>
        <w:gridCol w:w="1816"/>
        <w:gridCol w:w="2598"/>
        <w:gridCol w:w="816"/>
        <w:gridCol w:w="698"/>
        <w:gridCol w:w="698"/>
      </w:tblGrid>
      <w:tr w14:paraId="7666F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trPr>
        <w:tc>
          <w:tcPr>
            <w:tcW w:w="894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596AD">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合院设备清单</w:t>
            </w:r>
          </w:p>
        </w:tc>
      </w:tr>
      <w:tr w14:paraId="700FE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7D8C17E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2A36CC5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设备名称</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67BC49A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1EE6882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参数要求</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466179D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品牌</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004FE3D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40951C3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r>
      <w:tr w14:paraId="6F0DE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E9233D9">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草布间</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95AC7A2">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950A9D6">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5037926">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E0A7991">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AB65D45">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p>
        </w:tc>
      </w:tr>
      <w:tr w14:paraId="6365A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F43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AD3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洗手池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33F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600*550*800+100</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8E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2、水斗：304-1.5mm不锈钢板；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3、侧面板：304-1.0mm不锈钢板；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4、台脚：可调节不锈钢子弹脚。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0C8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365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D45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1BB36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E01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5A4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洗手池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CFA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900*550*800+100</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22E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2、水斗：304-1.5mm不锈钢板；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3、侧面板：304-1.0mm不锈钢板；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4、台脚：可调节不锈钢子弹脚。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C62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E8A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4F4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75941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C90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63C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挂墙双层架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853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1500*300*600</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C65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2、层板：304-1.2mm不锈钢板；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CFB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AB6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879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3D301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18C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90D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三星洗手盆台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810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2600*550*800+100</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46C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2、水斗：304-1.5mm不锈钢板；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3、侧面板：304-1.0mm不锈钢板；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4、台脚：可调节不锈钢子弹脚。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AC3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027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443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38D39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C51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D83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挂墙双层架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E61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2600*300*600</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7AA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1、台面：304-1.5mm不锈钢板；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2、层板：304-1.2mm不锈钢板。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8B7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8E1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A4F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0DA4B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DBB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3EE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单门热风消毒柜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304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650*660*1950</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880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采用优质SUS304制成，远红外电热管，加热温度超过125°C:高温热风360度立体循环，直达橱柜的每一个角落，杀菌于无形，实现彻底杀菌，健康无忧;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99D1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E82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3D1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7FA96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BFC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990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水龙头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FA8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双温</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555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1、座台式安装，双孔双温；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2、国标59铜铸造表面抛光镀铬处理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3、配1/4转优质陶瓷阀芯一字型手柄；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4、左右接口间距为203mm，采用偏芯设计可微调（15mm）；                                                                                    ▲产品符合：食品接触产品卫生认证证书。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（供应商投标时需提供承诺函，签订合同时须提供国家认可的合法有效的认证证书和检测报告复印件予以佐证）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6BD1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442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04C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10FDB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2F8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228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紫外线消毒灯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FE4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468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1、电压：220V，功率：30W，尺寸5：≥1050*96*53mm，灯管：30w紫外线杀菌灯管，覆盖面积20m2—25m2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2、可以设置30分钟，60分钟，90分钟自动关闭功能，机器带遥控功能，紫外线辐照强度≥107 μW/cm2 。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▲生产厂家具有消毒产品生产许可证，灭杀率达到≥99.9%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（供应商投标时需提供承诺函，签订合同时须提供国家认可的合法有效的认证证书和检测报告复印件予以佐证）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085E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9CD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0B2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bl>
    <w:p w14:paraId="742CD67A">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65BAD"/>
    <w:rsid w:val="02685C0C"/>
    <w:rsid w:val="02C00D98"/>
    <w:rsid w:val="03EA08A3"/>
    <w:rsid w:val="06456E64"/>
    <w:rsid w:val="078132CC"/>
    <w:rsid w:val="08033CE1"/>
    <w:rsid w:val="088B7712"/>
    <w:rsid w:val="0CDB347F"/>
    <w:rsid w:val="0DF231D5"/>
    <w:rsid w:val="0F136D28"/>
    <w:rsid w:val="108F25B6"/>
    <w:rsid w:val="12303925"/>
    <w:rsid w:val="12C13E62"/>
    <w:rsid w:val="13D5561C"/>
    <w:rsid w:val="16A20B2E"/>
    <w:rsid w:val="1C8604DC"/>
    <w:rsid w:val="25021151"/>
    <w:rsid w:val="27532138"/>
    <w:rsid w:val="28EC35D5"/>
    <w:rsid w:val="2B64736B"/>
    <w:rsid w:val="2C932FD6"/>
    <w:rsid w:val="2DB26E99"/>
    <w:rsid w:val="2FAF6379"/>
    <w:rsid w:val="2FC11C09"/>
    <w:rsid w:val="36137470"/>
    <w:rsid w:val="370B658B"/>
    <w:rsid w:val="38CF183A"/>
    <w:rsid w:val="3AE72E6B"/>
    <w:rsid w:val="49A80CB1"/>
    <w:rsid w:val="4D556E25"/>
    <w:rsid w:val="4E5C0D21"/>
    <w:rsid w:val="4EC16093"/>
    <w:rsid w:val="4F5C6ED0"/>
    <w:rsid w:val="5558455E"/>
    <w:rsid w:val="59284923"/>
    <w:rsid w:val="595B0854"/>
    <w:rsid w:val="5AB02E22"/>
    <w:rsid w:val="5C922BF3"/>
    <w:rsid w:val="5EF07C91"/>
    <w:rsid w:val="711A0387"/>
    <w:rsid w:val="75AE7B06"/>
    <w:rsid w:val="77EE09D2"/>
    <w:rsid w:val="797A0886"/>
    <w:rsid w:val="799F2D2C"/>
    <w:rsid w:val="7FF5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rFonts w:ascii="Times New Roman" w:hAnsi="Times New Roman"/>
      <w:b/>
      <w:kern w:val="44"/>
      <w:sz w:val="44"/>
      <w:szCs w:val="20"/>
    </w:rPr>
  </w:style>
  <w:style w:type="paragraph" w:styleId="2">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Title"/>
    <w:basedOn w:val="1"/>
    <w:next w:val="1"/>
    <w:qFormat/>
    <w:uiPriority w:val="0"/>
    <w:pPr>
      <w:spacing w:before="240" w:after="60"/>
      <w:jc w:val="center"/>
      <w:outlineLvl w:val="0"/>
    </w:pPr>
    <w:rPr>
      <w:rFonts w:ascii="Calibri Light" w:hAnsi="Calibri Light" w:eastAsia="宋体" w:cs="Times New Roman"/>
      <w:b/>
      <w:bCs/>
      <w:szCs w:val="32"/>
    </w:rPr>
  </w:style>
  <w:style w:type="character" w:styleId="8">
    <w:name w:val="Hyperlink"/>
    <w:basedOn w:val="7"/>
    <w:qFormat/>
    <w:uiPriority w:val="0"/>
    <w:rPr>
      <w:color w:val="0000FF"/>
      <w:u w:val="single"/>
    </w:rPr>
  </w:style>
  <w:style w:type="paragraph" w:customStyle="1" w:styleId="9">
    <w:name w:val="Table Text"/>
    <w:basedOn w:val="1"/>
    <w:semiHidden/>
    <w:qFormat/>
    <w:uiPriority w:val="0"/>
    <w:rPr>
      <w:rFonts w:ascii="Arial" w:hAnsi="Arial" w:eastAsia="Arial" w:cs="Arial"/>
      <w:szCs w:val="21"/>
      <w:lang w:eastAsia="en-US"/>
    </w:rPr>
  </w:style>
  <w:style w:type="paragraph" w:customStyle="1" w:styleId="1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1">
    <w:name w:val="font61"/>
    <w:basedOn w:val="7"/>
    <w:qFormat/>
    <w:uiPriority w:val="0"/>
    <w:rPr>
      <w:rFonts w:hint="eastAsia" w:ascii="宋体" w:hAnsi="宋体" w:eastAsia="宋体" w:cs="宋体"/>
      <w:color w:val="000000"/>
      <w:sz w:val="22"/>
      <w:szCs w:val="22"/>
      <w:u w:val="none"/>
    </w:rPr>
  </w:style>
  <w:style w:type="character" w:customStyle="1" w:styleId="12">
    <w:name w:val="font101"/>
    <w:basedOn w:val="7"/>
    <w:qFormat/>
    <w:uiPriority w:val="0"/>
    <w:rPr>
      <w:rFonts w:hint="default" w:ascii="Times New Roman" w:hAnsi="Times New Roman" w:cs="Times New Roman"/>
      <w:color w:val="000000"/>
      <w:sz w:val="22"/>
      <w:szCs w:val="22"/>
      <w:u w:val="none"/>
    </w:rPr>
  </w:style>
  <w:style w:type="character" w:customStyle="1" w:styleId="13">
    <w:name w:val="font51"/>
    <w:basedOn w:val="7"/>
    <w:qFormat/>
    <w:uiPriority w:val="0"/>
    <w:rPr>
      <w:rFonts w:hint="eastAsia" w:ascii="宋体" w:hAnsi="宋体" w:eastAsia="宋体" w:cs="宋体"/>
      <w:color w:val="000000"/>
      <w:sz w:val="20"/>
      <w:szCs w:val="20"/>
      <w:u w:val="none"/>
    </w:rPr>
  </w:style>
  <w:style w:type="character" w:customStyle="1" w:styleId="14">
    <w:name w:val="font111"/>
    <w:basedOn w:val="7"/>
    <w:qFormat/>
    <w:uiPriority w:val="0"/>
    <w:rPr>
      <w:rFonts w:ascii="等线" w:hAnsi="等线" w:eastAsia="等线" w:cs="等线"/>
      <w:color w:val="000000"/>
      <w:sz w:val="20"/>
      <w:szCs w:val="20"/>
      <w:u w:val="none"/>
    </w:rPr>
  </w:style>
  <w:style w:type="character" w:customStyle="1" w:styleId="15">
    <w:name w:val="font12"/>
    <w:basedOn w:val="7"/>
    <w:qFormat/>
    <w:uiPriority w:val="0"/>
    <w:rPr>
      <w:rFonts w:hint="eastAsia" w:ascii="等线" w:hAnsi="等线" w:eastAsia="等线" w:cs="等线"/>
      <w:color w:val="000000"/>
      <w:sz w:val="22"/>
      <w:szCs w:val="22"/>
      <w:u w:val="none"/>
    </w:rPr>
  </w:style>
  <w:style w:type="character" w:customStyle="1" w:styleId="16">
    <w:name w:val="font131"/>
    <w:basedOn w:val="7"/>
    <w:qFormat/>
    <w:uiPriority w:val="0"/>
    <w:rPr>
      <w:rFonts w:ascii="宋体" w:hAnsi="宋体" w:eastAsia="宋体" w:cs="宋体"/>
      <w:color w:val="000000"/>
      <w:sz w:val="22"/>
      <w:szCs w:val="22"/>
      <w:u w:val="none"/>
    </w:rPr>
  </w:style>
  <w:style w:type="character" w:customStyle="1" w:styleId="17">
    <w:name w:val="font41"/>
    <w:basedOn w:val="7"/>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70</Pages>
  <Words>13047</Words>
  <Characters>16406</Characters>
  <Lines>0</Lines>
  <Paragraphs>0</Paragraphs>
  <TotalTime>1</TotalTime>
  <ScaleCrop>false</ScaleCrop>
  <LinksUpToDate>false</LinksUpToDate>
  <CharactersWithSpaces>18521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2026-04-17T05:57:00Z</dcterms:created>
  <dc:creator>Administrator</dc:creator>
  <cp:lastModifiedBy>江浩</cp:lastModifiedBy>
  <dcterms:modified xsi:type="dcterms:W3CDTF">2026-05-01T08:35:46Z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eyJoZGlkIjoiYWU1Nzc5YWFjMDIxMWU4MTQzYTAyNDU5ZDk5Y2Q4N2MiLCJ1c2VySWQiOiIxNzY1NDIxNjE4In0=</vt:lpwstr>
  </property>
  <property fmtid="{D5CDD505-2E9C-101B-9397-08002B2CF9AE}" pid="4" name="ICV">
    <vt:lpwstr>25B5AB3DAE964CB4B36F627D617D56C7_13</vt:lpwstr>
  </property>
</Properties>
</file>